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B7FC" w14:textId="38400D6A" w:rsidR="0079174A" w:rsidRPr="00431836" w:rsidRDefault="003714CF" w:rsidP="007917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MPCS 20</w:t>
      </w:r>
      <w:r w:rsidR="004D5159">
        <w:rPr>
          <w:b/>
          <w:sz w:val="40"/>
          <w:szCs w:val="40"/>
        </w:rPr>
        <w:t>2</w:t>
      </w:r>
      <w:r w:rsidR="00CD26C3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-202</w:t>
      </w:r>
      <w:r w:rsidR="00CD26C3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SCHOOL YEAR</w:t>
      </w:r>
    </w:p>
    <w:p w14:paraId="4062C64D" w14:textId="439DFC2A" w:rsidR="00431836" w:rsidRPr="00431836" w:rsidRDefault="00431836" w:rsidP="0079174A">
      <w:pPr>
        <w:jc w:val="center"/>
        <w:rPr>
          <w:b/>
          <w:sz w:val="40"/>
          <w:szCs w:val="40"/>
        </w:rPr>
      </w:pPr>
      <w:r w:rsidRPr="00431836">
        <w:rPr>
          <w:b/>
          <w:sz w:val="40"/>
          <w:szCs w:val="40"/>
        </w:rPr>
        <w:t>5:15 Late Run Routes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1836" w14:paraId="6AD25393" w14:textId="77777777" w:rsidTr="00431836">
        <w:tc>
          <w:tcPr>
            <w:tcW w:w="4675" w:type="dxa"/>
          </w:tcPr>
          <w:p w14:paraId="28B085B6" w14:textId="47D1809D" w:rsidR="00431836" w:rsidRPr="00431836" w:rsidRDefault="00431836" w:rsidP="00431836">
            <w:pPr>
              <w:jc w:val="center"/>
              <w:rPr>
                <w:b/>
                <w:sz w:val="40"/>
                <w:szCs w:val="40"/>
              </w:rPr>
            </w:pPr>
            <w:r w:rsidRPr="00431836">
              <w:rPr>
                <w:b/>
                <w:sz w:val="40"/>
                <w:szCs w:val="40"/>
              </w:rPr>
              <w:t>BUS A</w:t>
            </w:r>
            <w:r w:rsidR="006F6675">
              <w:rPr>
                <w:b/>
                <w:sz w:val="40"/>
                <w:szCs w:val="40"/>
              </w:rPr>
              <w:t xml:space="preserve">   Mr</w:t>
            </w:r>
            <w:r w:rsidR="00CD26C3">
              <w:rPr>
                <w:b/>
                <w:sz w:val="40"/>
                <w:szCs w:val="40"/>
              </w:rPr>
              <w:t>s. Braithwaite</w:t>
            </w:r>
          </w:p>
        </w:tc>
        <w:tc>
          <w:tcPr>
            <w:tcW w:w="4675" w:type="dxa"/>
          </w:tcPr>
          <w:p w14:paraId="17066160" w14:textId="7A5A45DF" w:rsidR="00431836" w:rsidRPr="00431836" w:rsidRDefault="00431836" w:rsidP="0079174A">
            <w:pPr>
              <w:jc w:val="center"/>
              <w:rPr>
                <w:b/>
                <w:sz w:val="40"/>
                <w:szCs w:val="40"/>
              </w:rPr>
            </w:pPr>
            <w:r w:rsidRPr="00431836">
              <w:rPr>
                <w:b/>
                <w:sz w:val="40"/>
                <w:szCs w:val="40"/>
              </w:rPr>
              <w:t>BUS B</w:t>
            </w:r>
            <w:r w:rsidR="006F6675">
              <w:rPr>
                <w:b/>
                <w:sz w:val="40"/>
                <w:szCs w:val="40"/>
              </w:rPr>
              <w:t xml:space="preserve"> Mr. </w:t>
            </w:r>
            <w:r w:rsidR="00CD26C3">
              <w:rPr>
                <w:b/>
                <w:sz w:val="40"/>
                <w:szCs w:val="40"/>
              </w:rPr>
              <w:t>Carter</w:t>
            </w:r>
          </w:p>
        </w:tc>
      </w:tr>
      <w:tr w:rsidR="00431836" w14:paraId="327CFCD7" w14:textId="77777777" w:rsidTr="00431836">
        <w:tc>
          <w:tcPr>
            <w:tcW w:w="4675" w:type="dxa"/>
          </w:tcPr>
          <w:p w14:paraId="322A5524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Manassas &amp; Overhill (FH)</w:t>
            </w:r>
          </w:p>
          <w:p w14:paraId="1D111056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Manassas &amp; Sandstone</w:t>
            </w:r>
          </w:p>
          <w:p w14:paraId="32AC66F2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Manassas &amp; 1</w:t>
            </w:r>
            <w:r w:rsidRPr="007949EC">
              <w:rPr>
                <w:rFonts w:eastAsia="Times New Roman" w:cs="Times New Roman"/>
                <w:color w:val="000000"/>
                <w:sz w:val="30"/>
                <w:szCs w:val="32"/>
                <w:vertAlign w:val="superscript"/>
              </w:rPr>
              <w:t>st</w:t>
            </w: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 xml:space="preserve"> Evans (W)</w:t>
            </w:r>
          </w:p>
          <w:p w14:paraId="1AF61221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Manassas &amp; Price/2</w:t>
            </w:r>
            <w:r w:rsidRPr="007949EC">
              <w:rPr>
                <w:rFonts w:eastAsia="Times New Roman" w:cs="Times New Roman"/>
                <w:color w:val="000000"/>
                <w:sz w:val="30"/>
                <w:szCs w:val="32"/>
                <w:vertAlign w:val="superscript"/>
              </w:rPr>
              <w:t>nd</w:t>
            </w: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 xml:space="preserve"> Evans (W)</w:t>
            </w:r>
          </w:p>
          <w:p w14:paraId="6D224903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 xml:space="preserve">Manassas &amp; </w:t>
            </w:r>
            <w:proofErr w:type="spellStart"/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Cabbel</w:t>
            </w:r>
            <w:proofErr w:type="spellEnd"/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 xml:space="preserve"> (W)</w:t>
            </w:r>
          </w:p>
          <w:p w14:paraId="5757EDCD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proofErr w:type="spellStart"/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Cabbel</w:t>
            </w:r>
            <w:proofErr w:type="spellEnd"/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 xml:space="preserve"> &amp; Forrest</w:t>
            </w:r>
          </w:p>
          <w:p w14:paraId="634AB919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proofErr w:type="spellStart"/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Cabbel</w:t>
            </w:r>
            <w:proofErr w:type="spellEnd"/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 xml:space="preserve"> &amp; Kirby</w:t>
            </w:r>
          </w:p>
          <w:p w14:paraId="44ABD5F0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proofErr w:type="spellStart"/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Cabbel</w:t>
            </w:r>
            <w:proofErr w:type="spellEnd"/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 xml:space="preserve"> &amp; Polk</w:t>
            </w:r>
          </w:p>
          <w:p w14:paraId="0F3B3A92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proofErr w:type="spellStart"/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Cabbel</w:t>
            </w:r>
            <w:proofErr w:type="spellEnd"/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 xml:space="preserve"> &amp; </w:t>
            </w:r>
            <w:proofErr w:type="spellStart"/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Moseby</w:t>
            </w:r>
            <w:proofErr w:type="spellEnd"/>
          </w:p>
          <w:p w14:paraId="6E42B978" w14:textId="41A4E42E" w:rsidR="00431836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proofErr w:type="spellStart"/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Cabbel</w:t>
            </w:r>
            <w:proofErr w:type="spellEnd"/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 xml:space="preserve"> &amp; Kent</w:t>
            </w:r>
          </w:p>
          <w:p w14:paraId="6DD29E16" w14:textId="57286B3A" w:rsidR="00D367A8" w:rsidRPr="007949EC" w:rsidRDefault="00D367A8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>
              <w:rPr>
                <w:rFonts w:eastAsia="Times New Roman" w:cs="Times New Roman"/>
                <w:color w:val="000000"/>
                <w:sz w:val="30"/>
                <w:szCs w:val="32"/>
              </w:rPr>
              <w:t>Manassas &amp; Kent on Kent</w:t>
            </w:r>
          </w:p>
          <w:p w14:paraId="10D226E9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Manassas &amp; Kent (lower)</w:t>
            </w:r>
          </w:p>
          <w:p w14:paraId="692B64ED" w14:textId="5A78A3F2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Manassas &amp; Mace</w:t>
            </w:r>
          </w:p>
          <w:p w14:paraId="40CBBF59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Sheldon &amp; Baker</w:t>
            </w:r>
          </w:p>
          <w:p w14:paraId="63789EB5" w14:textId="155243E4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 xml:space="preserve">Manassas &amp; Mace </w:t>
            </w:r>
            <w:r w:rsidR="007949EC">
              <w:rPr>
                <w:rFonts w:eastAsia="Times New Roman" w:cs="Times New Roman"/>
                <w:color w:val="000000"/>
                <w:sz w:val="30"/>
                <w:szCs w:val="32"/>
              </w:rPr>
              <w:t>(</w:t>
            </w: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E</w:t>
            </w:r>
            <w:r w:rsidR="007949EC">
              <w:rPr>
                <w:rFonts w:eastAsia="Times New Roman" w:cs="Times New Roman"/>
                <w:color w:val="000000"/>
                <w:sz w:val="30"/>
                <w:szCs w:val="32"/>
              </w:rPr>
              <w:t>)</w:t>
            </w:r>
          </w:p>
          <w:p w14:paraId="256D7CBE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Manassas &amp; Colfax (E)</w:t>
            </w:r>
          </w:p>
          <w:p w14:paraId="74574994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Manassas &amp; Denver (E)</w:t>
            </w:r>
          </w:p>
          <w:p w14:paraId="53AEBAAF" w14:textId="613668FB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Manassas &amp; Courtney (E)</w:t>
            </w:r>
          </w:p>
          <w:p w14:paraId="713CB898" w14:textId="1FCAC121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Parks &amp; Rec</w:t>
            </w:r>
          </w:p>
          <w:p w14:paraId="41828413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Manassas &amp; Martin (E)</w:t>
            </w:r>
          </w:p>
          <w:p w14:paraId="47119343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Colburn &amp; Lambert</w:t>
            </w:r>
          </w:p>
          <w:p w14:paraId="084B3A53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Denver &amp; Lambert</w:t>
            </w:r>
          </w:p>
          <w:p w14:paraId="51FE9BE5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Denver &amp; Holden on Holden</w:t>
            </w:r>
          </w:p>
          <w:p w14:paraId="00E27899" w14:textId="79E1441A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Holden &amp; Luxor</w:t>
            </w:r>
          </w:p>
          <w:p w14:paraId="0B3925E1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Holden &amp; Colburn</w:t>
            </w:r>
          </w:p>
          <w:p w14:paraId="2A6EE73B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Old Centreville &amp; 2095/2081</w:t>
            </w:r>
          </w:p>
          <w:p w14:paraId="7BA99424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Old Centreville &amp; Runyon</w:t>
            </w:r>
          </w:p>
          <w:p w14:paraId="33A51922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Old Centreville &amp; Yost</w:t>
            </w:r>
          </w:p>
          <w:p w14:paraId="5FC20CBC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Old Centreville &amp; McLean Way</w:t>
            </w:r>
          </w:p>
          <w:p w14:paraId="326F6AE7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2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Old Centreville &amp; Polk</w:t>
            </w:r>
          </w:p>
          <w:p w14:paraId="21DD14FB" w14:textId="405FC95C" w:rsidR="00431836" w:rsidRPr="007949EC" w:rsidRDefault="00431836" w:rsidP="007949EC">
            <w:pPr>
              <w:jc w:val="center"/>
              <w:rPr>
                <w:sz w:val="30"/>
                <w:szCs w:val="40"/>
              </w:rPr>
            </w:pPr>
            <w:proofErr w:type="spellStart"/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>Cabbel</w:t>
            </w:r>
            <w:proofErr w:type="spellEnd"/>
            <w:r w:rsidRPr="007949EC">
              <w:rPr>
                <w:rFonts w:eastAsia="Times New Roman" w:cs="Times New Roman"/>
                <w:color w:val="000000"/>
                <w:sz w:val="30"/>
                <w:szCs w:val="32"/>
              </w:rPr>
              <w:t xml:space="preserve"> &amp; Scott</w:t>
            </w:r>
          </w:p>
        </w:tc>
        <w:tc>
          <w:tcPr>
            <w:tcW w:w="4675" w:type="dxa"/>
          </w:tcPr>
          <w:p w14:paraId="210F8483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 xml:space="preserve">Euclid &amp; </w:t>
            </w:r>
            <w:proofErr w:type="spellStart"/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Lapaz</w:t>
            </w:r>
            <w:proofErr w:type="spellEnd"/>
          </w:p>
          <w:p w14:paraId="6B5B68C2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Conner &amp; General Way</w:t>
            </w:r>
          </w:p>
          <w:p w14:paraId="2CCECC25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Sandstone &amp; Cartwright</w:t>
            </w:r>
          </w:p>
          <w:p w14:paraId="147A700D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Manassas &amp; Overhill (E)</w:t>
            </w:r>
          </w:p>
          <w:p w14:paraId="38295693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Franklin &amp; Market</w:t>
            </w:r>
          </w:p>
          <w:p w14:paraId="24EB138E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Manassas &amp; Zachary</w:t>
            </w:r>
          </w:p>
          <w:p w14:paraId="6959F35E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E. Carondelet &amp; Matthew</w:t>
            </w:r>
          </w:p>
          <w:p w14:paraId="3ADA539C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Matthew &amp; Jan</w:t>
            </w:r>
          </w:p>
          <w:p w14:paraId="64C6682D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Matthew &amp; S. Whitt</w:t>
            </w:r>
          </w:p>
          <w:p w14:paraId="2A9784C1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S. Whitt &amp; Jan</w:t>
            </w:r>
          </w:p>
          <w:p w14:paraId="11CCA400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S. Whitt &amp; Brandon</w:t>
            </w:r>
          </w:p>
          <w:p w14:paraId="72BC5D34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Matthew &amp; Brandon</w:t>
            </w:r>
          </w:p>
          <w:p w14:paraId="3F507F7D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Matthew &amp; Michael</w:t>
            </w:r>
          </w:p>
          <w:p w14:paraId="0E37B1F5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Matthew &amp; William</w:t>
            </w:r>
          </w:p>
          <w:p w14:paraId="09B2CBCA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Stephanie &amp; William</w:t>
            </w:r>
          </w:p>
          <w:p w14:paraId="2B40B84F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Stephanie &amp; Laurie</w:t>
            </w:r>
          </w:p>
          <w:p w14:paraId="6CEB83D1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Manassas &amp; Cynthia/Arnie</w:t>
            </w:r>
          </w:p>
          <w:p w14:paraId="222CCFF4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Manassas &amp; Golf</w:t>
            </w:r>
          </w:p>
          <w:p w14:paraId="2C329431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 xml:space="preserve">Manassas &amp; </w:t>
            </w:r>
            <w:proofErr w:type="spellStart"/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Greenshire</w:t>
            </w:r>
            <w:proofErr w:type="spellEnd"/>
          </w:p>
          <w:p w14:paraId="2B6BD965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Andrew &amp; Scotty</w:t>
            </w:r>
          </w:p>
          <w:p w14:paraId="637FB701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 xml:space="preserve">Jessica &amp; </w:t>
            </w:r>
            <w:proofErr w:type="spellStart"/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Wilcoxen</w:t>
            </w:r>
            <w:proofErr w:type="spellEnd"/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 xml:space="preserve"> (Circle)</w:t>
            </w:r>
          </w:p>
          <w:p w14:paraId="359C8DDC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W. Carondelet &amp; Black Hawk</w:t>
            </w:r>
          </w:p>
          <w:p w14:paraId="51FB0B5C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W. Carondelet &amp; Primrose</w:t>
            </w:r>
          </w:p>
          <w:p w14:paraId="26EFAB7B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W. Carondelet &amp; Park Station</w:t>
            </w:r>
          </w:p>
          <w:p w14:paraId="5392461B" w14:textId="77777777" w:rsidR="00431836" w:rsidRPr="007949EC" w:rsidRDefault="00431836" w:rsidP="007949EC">
            <w:pPr>
              <w:jc w:val="center"/>
              <w:rPr>
                <w:rFonts w:eastAsia="Times New Roman" w:cs="Times New Roman"/>
                <w:color w:val="000000"/>
                <w:sz w:val="30"/>
                <w:szCs w:val="36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Digital &amp; Creek View</w:t>
            </w:r>
          </w:p>
          <w:p w14:paraId="397AAE49" w14:textId="2D984B08" w:rsidR="00431836" w:rsidRPr="007949EC" w:rsidRDefault="00431836" w:rsidP="007949EC">
            <w:pPr>
              <w:jc w:val="center"/>
              <w:rPr>
                <w:sz w:val="30"/>
                <w:szCs w:val="40"/>
              </w:rPr>
            </w:pPr>
            <w:r w:rsidRPr="007949EC">
              <w:rPr>
                <w:rFonts w:eastAsia="Times New Roman" w:cs="Times New Roman"/>
                <w:color w:val="000000"/>
                <w:sz w:val="30"/>
                <w:szCs w:val="36"/>
              </w:rPr>
              <w:t>Digital &amp; Elm</w:t>
            </w:r>
          </w:p>
        </w:tc>
      </w:tr>
    </w:tbl>
    <w:p w14:paraId="22E3748F" w14:textId="77777777" w:rsidR="001933BF" w:rsidRPr="00AD1FFB" w:rsidRDefault="001933BF" w:rsidP="00431836">
      <w:pPr>
        <w:rPr>
          <w:sz w:val="48"/>
          <w:szCs w:val="48"/>
        </w:rPr>
      </w:pPr>
    </w:p>
    <w:sectPr w:rsidR="001933BF" w:rsidRPr="00AD1FFB" w:rsidSect="00431836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1508" w14:textId="77777777" w:rsidR="002F1647" w:rsidRDefault="002F1647" w:rsidP="003714CF">
      <w:pPr>
        <w:spacing w:after="0" w:line="240" w:lineRule="auto"/>
      </w:pPr>
      <w:r>
        <w:separator/>
      </w:r>
    </w:p>
  </w:endnote>
  <w:endnote w:type="continuationSeparator" w:id="0">
    <w:p w14:paraId="6A825CF9" w14:textId="77777777" w:rsidR="002F1647" w:rsidRDefault="002F1647" w:rsidP="0037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2A97" w14:textId="77777777" w:rsidR="002F1647" w:rsidRDefault="002F1647" w:rsidP="003714CF">
      <w:pPr>
        <w:spacing w:after="0" w:line="240" w:lineRule="auto"/>
      </w:pPr>
      <w:r>
        <w:separator/>
      </w:r>
    </w:p>
  </w:footnote>
  <w:footnote w:type="continuationSeparator" w:id="0">
    <w:p w14:paraId="0063B9C9" w14:textId="77777777" w:rsidR="002F1647" w:rsidRDefault="002F1647" w:rsidP="0037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DCC2" w14:textId="52D0F163" w:rsidR="003714CF" w:rsidRPr="003714CF" w:rsidRDefault="003714CF" w:rsidP="003714CF">
    <w:pPr>
      <w:pStyle w:val="Header"/>
      <w:jc w:val="center"/>
    </w:pPr>
    <w:r w:rsidRPr="00431836">
      <w:rPr>
        <w:b/>
        <w:sz w:val="40"/>
        <w:szCs w:val="40"/>
      </w:rPr>
      <w:t>2</w:t>
    </w:r>
    <w:r>
      <w:rPr>
        <w:b/>
        <w:sz w:val="40"/>
        <w:szCs w:val="40"/>
      </w:rPr>
      <w:t xml:space="preserve"> BUSES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FB"/>
    <w:rsid w:val="00052325"/>
    <w:rsid w:val="001933BF"/>
    <w:rsid w:val="001C104F"/>
    <w:rsid w:val="002B7053"/>
    <w:rsid w:val="002F1647"/>
    <w:rsid w:val="003714CF"/>
    <w:rsid w:val="00431836"/>
    <w:rsid w:val="00496E52"/>
    <w:rsid w:val="004D5159"/>
    <w:rsid w:val="00607326"/>
    <w:rsid w:val="006B19FE"/>
    <w:rsid w:val="006F6675"/>
    <w:rsid w:val="0079174A"/>
    <w:rsid w:val="007949EC"/>
    <w:rsid w:val="008305D5"/>
    <w:rsid w:val="00836009"/>
    <w:rsid w:val="00883F37"/>
    <w:rsid w:val="00A9336A"/>
    <w:rsid w:val="00AD1FFB"/>
    <w:rsid w:val="00CB05EF"/>
    <w:rsid w:val="00CD26C3"/>
    <w:rsid w:val="00D26E07"/>
    <w:rsid w:val="00D367A8"/>
    <w:rsid w:val="00E0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4B01"/>
  <w15:chartTrackingRefBased/>
  <w15:docId w15:val="{7604A7FC-C0E3-42CA-B258-3626C975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CF"/>
  </w:style>
  <w:style w:type="paragraph" w:styleId="Footer">
    <w:name w:val="footer"/>
    <w:basedOn w:val="Normal"/>
    <w:link w:val="FooterChar"/>
    <w:uiPriority w:val="99"/>
    <w:unhideWhenUsed/>
    <w:rsid w:val="0037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Hurley, Patricia</dc:creator>
  <cp:keywords/>
  <dc:description/>
  <cp:lastModifiedBy>Grasser, Kara</cp:lastModifiedBy>
  <cp:revision>2</cp:revision>
  <cp:lastPrinted>2021-08-31T11:31:00Z</cp:lastPrinted>
  <dcterms:created xsi:type="dcterms:W3CDTF">2022-08-05T16:32:00Z</dcterms:created>
  <dcterms:modified xsi:type="dcterms:W3CDTF">2022-08-05T16:32:00Z</dcterms:modified>
</cp:coreProperties>
</file>