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4D00" w14:textId="1E4E4FC5" w:rsidR="009A5CBD" w:rsidRDefault="00E968A8" w:rsidP="00761A78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SOL for </w:t>
      </w:r>
      <w:r w:rsidR="00005A3A">
        <w:rPr>
          <w:b/>
          <w:sz w:val="36"/>
        </w:rPr>
        <w:t xml:space="preserve">Middle School </w:t>
      </w:r>
    </w:p>
    <w:p w14:paraId="7671EB1D" w14:textId="2620D165" w:rsidR="00761A78" w:rsidRPr="00904306" w:rsidRDefault="009A5CBD" w:rsidP="00761A78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Wednesday</w:t>
      </w:r>
      <w:r w:rsidR="00E968A8">
        <w:rPr>
          <w:b/>
          <w:sz w:val="36"/>
        </w:rPr>
        <w:t xml:space="preserve"> Jan. </w:t>
      </w:r>
      <w:r w:rsidR="00005A3A">
        <w:rPr>
          <w:b/>
          <w:sz w:val="36"/>
        </w:rPr>
        <w:t>18</w:t>
      </w:r>
      <w:r w:rsidR="00005A3A" w:rsidRPr="00005A3A">
        <w:rPr>
          <w:b/>
          <w:sz w:val="36"/>
          <w:vertAlign w:val="superscript"/>
        </w:rPr>
        <w:t>th</w:t>
      </w:r>
      <w:r w:rsidR="00005A3A">
        <w:rPr>
          <w:b/>
          <w:sz w:val="36"/>
        </w:rPr>
        <w:t xml:space="preserve">, </w:t>
      </w:r>
      <w:proofErr w:type="gramStart"/>
      <w:r w:rsidR="00005A3A">
        <w:rPr>
          <w:b/>
          <w:sz w:val="36"/>
        </w:rPr>
        <w:t>2023</w:t>
      </w:r>
      <w:r w:rsidR="00E968A8">
        <w:rPr>
          <w:b/>
          <w:sz w:val="36"/>
        </w:rPr>
        <w:t xml:space="preserve">  </w:t>
      </w:r>
      <w:proofErr w:type="spellStart"/>
      <w:r w:rsidR="00E968A8">
        <w:rPr>
          <w:b/>
          <w:sz w:val="36"/>
        </w:rPr>
        <w:t>pick</w:t>
      </w:r>
      <w:proofErr w:type="gramEnd"/>
      <w:r w:rsidR="00E968A8">
        <w:rPr>
          <w:b/>
          <w:sz w:val="36"/>
        </w:rPr>
        <w:t xml:space="preserve"> up</w:t>
      </w:r>
      <w:proofErr w:type="spellEnd"/>
      <w:r w:rsidR="00E968A8">
        <w:rPr>
          <w:b/>
          <w:sz w:val="36"/>
        </w:rPr>
        <w:t xml:space="preserve"> from </w:t>
      </w:r>
      <w:r w:rsidR="00BC476D">
        <w:rPr>
          <w:b/>
          <w:sz w:val="36"/>
        </w:rPr>
        <w:t>Neighborhood</w:t>
      </w:r>
      <w:r w:rsidR="00E968A8">
        <w:rPr>
          <w:b/>
          <w:sz w:val="36"/>
        </w:rPr>
        <w:t xml:space="preserve"> bus stops</w:t>
      </w:r>
      <w:r w:rsidR="00AF42AC">
        <w:rPr>
          <w:b/>
          <w:sz w:val="36"/>
        </w:rPr>
        <w:t>. Student the route number is displayed in black box.</w:t>
      </w:r>
      <w:r w:rsidR="00E968A8">
        <w:rPr>
          <w:b/>
          <w:sz w:val="36"/>
        </w:rPr>
        <w:t xml:space="preserve"> </w:t>
      </w:r>
    </w:p>
    <w:p w14:paraId="0B55A9F4" w14:textId="6175F372" w:rsidR="00761A78" w:rsidRPr="00C11CEA" w:rsidRDefault="00C11CEA" w:rsidP="00761A78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11CEA">
        <w:rPr>
          <w:b/>
          <w:sz w:val="28"/>
          <w:szCs w:val="28"/>
          <w:highlight w:val="yellow"/>
        </w:rPr>
        <w:t xml:space="preserve">All students </w:t>
      </w:r>
      <w:r>
        <w:rPr>
          <w:b/>
          <w:sz w:val="28"/>
          <w:szCs w:val="28"/>
          <w:highlight w:val="yellow"/>
        </w:rPr>
        <w:t>should</w:t>
      </w:r>
      <w:r w:rsidRPr="00C11CEA">
        <w:rPr>
          <w:b/>
          <w:sz w:val="28"/>
          <w:szCs w:val="28"/>
          <w:highlight w:val="yellow"/>
        </w:rPr>
        <w:t xml:space="preserve"> be at the bus stop </w:t>
      </w:r>
      <w:r w:rsidR="00205A4B">
        <w:rPr>
          <w:b/>
          <w:sz w:val="28"/>
          <w:szCs w:val="28"/>
          <w:highlight w:val="yellow"/>
        </w:rPr>
        <w:t xml:space="preserve">5 minutes </w:t>
      </w:r>
      <w:r w:rsidRPr="00C11CEA">
        <w:rPr>
          <w:b/>
          <w:sz w:val="28"/>
          <w:szCs w:val="28"/>
          <w:highlight w:val="yellow"/>
        </w:rPr>
        <w:t>prior to estimated bus times.</w:t>
      </w:r>
    </w:p>
    <w:p w14:paraId="7065B733" w14:textId="77777777" w:rsidR="00761A78" w:rsidRPr="00A32042" w:rsidRDefault="00761A78" w:rsidP="00761A78">
      <w:pPr>
        <w:widowControl w:val="0"/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66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1771"/>
        <w:gridCol w:w="3330"/>
      </w:tblGrid>
      <w:tr w:rsidR="00984537" w:rsidRPr="00D94F8B" w14:paraId="07C96F59" w14:textId="77777777" w:rsidTr="00984537">
        <w:trPr>
          <w:cantSplit/>
          <w:tblHeader/>
          <w:jc w:val="center"/>
        </w:trPr>
        <w:tc>
          <w:tcPr>
            <w:tcW w:w="1549" w:type="dxa"/>
            <w:shd w:val="clear" w:color="auto" w:fill="FFFF00"/>
          </w:tcPr>
          <w:p w14:paraId="09321D43" w14:textId="77777777" w:rsidR="00984537" w:rsidRPr="0085322E" w:rsidRDefault="00984537" w:rsidP="00AC0A90">
            <w:pPr>
              <w:widowControl w:val="0"/>
              <w:jc w:val="center"/>
              <w:rPr>
                <w:sz w:val="36"/>
              </w:rPr>
            </w:pPr>
            <w:r w:rsidRPr="0085322E">
              <w:rPr>
                <w:sz w:val="36"/>
              </w:rPr>
              <w:t>ROUTE #</w:t>
            </w:r>
          </w:p>
        </w:tc>
        <w:tc>
          <w:tcPr>
            <w:tcW w:w="1771" w:type="dxa"/>
            <w:shd w:val="clear" w:color="auto" w:fill="FFFF00"/>
          </w:tcPr>
          <w:p w14:paraId="62993F05" w14:textId="77777777" w:rsidR="00984537" w:rsidRPr="00D94F8B" w:rsidRDefault="00984537" w:rsidP="00AC0A90">
            <w:pPr>
              <w:widowControl w:val="0"/>
              <w:jc w:val="center"/>
              <w:rPr>
                <w:b/>
                <w:sz w:val="36"/>
              </w:rPr>
            </w:pPr>
            <w:r w:rsidRPr="00D94F8B">
              <w:rPr>
                <w:b/>
                <w:sz w:val="36"/>
              </w:rPr>
              <w:t>DRIVER</w:t>
            </w:r>
          </w:p>
        </w:tc>
        <w:tc>
          <w:tcPr>
            <w:tcW w:w="3330" w:type="dxa"/>
            <w:shd w:val="clear" w:color="auto" w:fill="FFFF00"/>
          </w:tcPr>
          <w:p w14:paraId="2C139F0D" w14:textId="77777777" w:rsidR="00984537" w:rsidRPr="00D94F8B" w:rsidRDefault="00984537" w:rsidP="00AC0A90">
            <w:pPr>
              <w:widowControl w:val="0"/>
              <w:jc w:val="center"/>
              <w:rPr>
                <w:b/>
                <w:sz w:val="36"/>
              </w:rPr>
            </w:pPr>
            <w:r w:rsidRPr="00D94F8B">
              <w:rPr>
                <w:b/>
                <w:sz w:val="36"/>
              </w:rPr>
              <w:t>HS/MS</w:t>
            </w:r>
          </w:p>
        </w:tc>
      </w:tr>
      <w:tr w:rsidR="00984537" w:rsidRPr="000E1BA2" w14:paraId="437546E3" w14:textId="77777777" w:rsidTr="005476AB">
        <w:trPr>
          <w:cantSplit/>
          <w:trHeight w:val="835"/>
          <w:jc w:val="center"/>
        </w:trPr>
        <w:tc>
          <w:tcPr>
            <w:tcW w:w="1549" w:type="dxa"/>
          </w:tcPr>
          <w:p w14:paraId="28ABFE8C" w14:textId="77777777" w:rsidR="00984537" w:rsidRPr="009A5CBD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2</w:t>
            </w:r>
          </w:p>
        </w:tc>
        <w:tc>
          <w:tcPr>
            <w:tcW w:w="1771" w:type="dxa"/>
          </w:tcPr>
          <w:p w14:paraId="6950F994" w14:textId="127AFB61" w:rsidR="00984537" w:rsidRPr="009A5CBD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984414">
              <w:rPr>
                <w:sz w:val="21"/>
                <w:szCs w:val="20"/>
              </w:rPr>
              <w:t xml:space="preserve"> </w:t>
            </w:r>
            <w:r w:rsidR="005522BD">
              <w:rPr>
                <w:sz w:val="21"/>
                <w:szCs w:val="20"/>
              </w:rPr>
              <w:t xml:space="preserve">O. </w:t>
            </w:r>
            <w:r w:rsidR="00B3559B">
              <w:rPr>
                <w:sz w:val="21"/>
                <w:szCs w:val="20"/>
              </w:rPr>
              <w:t>Anderson</w:t>
            </w:r>
          </w:p>
        </w:tc>
        <w:tc>
          <w:tcPr>
            <w:tcW w:w="3330" w:type="dxa"/>
          </w:tcPr>
          <w:p w14:paraId="62838FDC" w14:textId="1247A692" w:rsidR="00984537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C12449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984537" w:rsidRPr="009A5CBD">
              <w:rPr>
                <w:sz w:val="21"/>
                <w:szCs w:val="20"/>
              </w:rPr>
              <w:t xml:space="preserve"> – Jessica &amp; </w:t>
            </w:r>
            <w:proofErr w:type="spellStart"/>
            <w:r w:rsidR="00984537" w:rsidRPr="009A5CBD">
              <w:rPr>
                <w:sz w:val="21"/>
                <w:szCs w:val="20"/>
              </w:rPr>
              <w:t>Wilcoxen</w:t>
            </w:r>
            <w:proofErr w:type="spellEnd"/>
            <w:r w:rsidR="00984537" w:rsidRPr="009A5CBD">
              <w:rPr>
                <w:sz w:val="21"/>
                <w:szCs w:val="20"/>
              </w:rPr>
              <w:t xml:space="preserve"> (circle) </w:t>
            </w:r>
          </w:p>
          <w:p w14:paraId="6C32D6BE" w14:textId="31D0FB21" w:rsidR="00984537" w:rsidRPr="00984537" w:rsidRDefault="00E968A8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C12449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3</w:t>
            </w:r>
            <w:r w:rsidR="00984537" w:rsidRPr="00984537">
              <w:rPr>
                <w:spacing w:val="-4"/>
                <w:sz w:val="21"/>
                <w:szCs w:val="20"/>
              </w:rPr>
              <w:t xml:space="preserve"> – Andrew &amp; Scotty    </w:t>
            </w:r>
          </w:p>
          <w:p w14:paraId="75651F78" w14:textId="3BAB9C6B" w:rsidR="00984537" w:rsidRPr="009A5CBD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C12449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984537" w:rsidRPr="009A5CBD">
              <w:rPr>
                <w:sz w:val="21"/>
                <w:szCs w:val="20"/>
              </w:rPr>
              <w:t xml:space="preserve"> – Andrew &amp; Christopher   </w:t>
            </w:r>
          </w:p>
        </w:tc>
      </w:tr>
      <w:tr w:rsidR="00984537" w:rsidRPr="000E1BA2" w14:paraId="7771F920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052D5BE5" w14:textId="0C58E891" w:rsidR="00984537" w:rsidRPr="0085322E" w:rsidRDefault="00C12449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</w:t>
            </w:r>
          </w:p>
        </w:tc>
        <w:tc>
          <w:tcPr>
            <w:tcW w:w="1771" w:type="dxa"/>
          </w:tcPr>
          <w:p w14:paraId="382B031C" w14:textId="662680B1" w:rsidR="00984537" w:rsidRPr="00433F58" w:rsidRDefault="00C12449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Mr. Hodge</w:t>
            </w:r>
          </w:p>
        </w:tc>
        <w:tc>
          <w:tcPr>
            <w:tcW w:w="3330" w:type="dxa"/>
          </w:tcPr>
          <w:p w14:paraId="4B0C2AE6" w14:textId="4D2D50B2" w:rsidR="00C12449" w:rsidRPr="003642D4" w:rsidRDefault="00C12449" w:rsidP="00C12449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10:10</w:t>
            </w:r>
            <w:r w:rsidRPr="003642D4">
              <w:rPr>
                <w:sz w:val="21"/>
                <w:szCs w:val="20"/>
              </w:rPr>
              <w:t xml:space="preserve"> – </w:t>
            </w:r>
            <w:proofErr w:type="spellStart"/>
            <w:r w:rsidRPr="003642D4">
              <w:rPr>
                <w:sz w:val="21"/>
                <w:szCs w:val="20"/>
              </w:rPr>
              <w:t>Cabbel</w:t>
            </w:r>
            <w:proofErr w:type="spellEnd"/>
            <w:r w:rsidRPr="003642D4">
              <w:rPr>
                <w:sz w:val="21"/>
                <w:szCs w:val="20"/>
              </w:rPr>
              <w:t xml:space="preserve"> &amp; Kirby </w:t>
            </w:r>
            <w:r>
              <w:rPr>
                <w:sz w:val="21"/>
                <w:szCs w:val="20"/>
              </w:rPr>
              <w:t xml:space="preserve"> </w:t>
            </w:r>
            <w:r w:rsidRPr="003642D4">
              <w:rPr>
                <w:sz w:val="21"/>
                <w:szCs w:val="20"/>
              </w:rPr>
              <w:t xml:space="preserve"> </w:t>
            </w:r>
          </w:p>
          <w:p w14:paraId="0DF7D34D" w14:textId="1109BB4D" w:rsidR="00984537" w:rsidRPr="00984537" w:rsidRDefault="00C12449" w:rsidP="00C1244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sz w:val="21"/>
                <w:szCs w:val="20"/>
              </w:rPr>
              <w:t>10:13</w:t>
            </w:r>
            <w:r w:rsidRPr="000E1BA2">
              <w:rPr>
                <w:sz w:val="21"/>
                <w:szCs w:val="20"/>
              </w:rPr>
              <w:t xml:space="preserve"> – </w:t>
            </w:r>
            <w:proofErr w:type="spellStart"/>
            <w:r w:rsidRPr="000E1BA2">
              <w:rPr>
                <w:sz w:val="21"/>
                <w:szCs w:val="20"/>
              </w:rPr>
              <w:t>Cabbel</w:t>
            </w:r>
            <w:proofErr w:type="spellEnd"/>
            <w:r w:rsidRPr="000E1BA2">
              <w:rPr>
                <w:sz w:val="21"/>
                <w:szCs w:val="20"/>
              </w:rPr>
              <w:t xml:space="preserve"> &amp; Polk</w:t>
            </w:r>
            <w:r>
              <w:rPr>
                <w:sz w:val="21"/>
                <w:szCs w:val="20"/>
              </w:rPr>
              <w:t xml:space="preserve">   </w:t>
            </w:r>
          </w:p>
        </w:tc>
      </w:tr>
      <w:tr w:rsidR="00984537" w:rsidRPr="000E1BA2" w14:paraId="2393AA0E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6A6F3DC1" w14:textId="77777777" w:rsidR="00984537" w:rsidRPr="0085322E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4</w:t>
            </w:r>
          </w:p>
        </w:tc>
        <w:tc>
          <w:tcPr>
            <w:tcW w:w="1771" w:type="dxa"/>
          </w:tcPr>
          <w:p w14:paraId="48A0FC24" w14:textId="79913C34" w:rsidR="00984537" w:rsidRPr="00433F58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D62271">
              <w:rPr>
                <w:sz w:val="21"/>
                <w:szCs w:val="20"/>
              </w:rPr>
              <w:t>Romero</w:t>
            </w:r>
          </w:p>
        </w:tc>
        <w:tc>
          <w:tcPr>
            <w:tcW w:w="3330" w:type="dxa"/>
          </w:tcPr>
          <w:p w14:paraId="62F5C18D" w14:textId="2011D06F" w:rsidR="00984537" w:rsidRPr="00984537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C12449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</w:t>
            </w:r>
            <w:proofErr w:type="spellStart"/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>Cabbel</w:t>
            </w:r>
            <w:proofErr w:type="spellEnd"/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&amp; Forrest </w:t>
            </w:r>
          </w:p>
          <w:p w14:paraId="090F1B36" w14:textId="588706E5" w:rsidR="00984537" w:rsidRPr="005476AB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C12449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5</w:t>
            </w:r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Manassas &amp; Courtney (E)  </w:t>
            </w:r>
          </w:p>
        </w:tc>
      </w:tr>
      <w:tr w:rsidR="004F4409" w:rsidRPr="000E1BA2" w14:paraId="2558006E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224EA057" w14:textId="3C15494A" w:rsidR="004F4409" w:rsidRDefault="004F4409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5</w:t>
            </w:r>
          </w:p>
        </w:tc>
        <w:tc>
          <w:tcPr>
            <w:tcW w:w="1771" w:type="dxa"/>
          </w:tcPr>
          <w:p w14:paraId="3D69E493" w14:textId="2C0E02F8" w:rsidR="004F4409" w:rsidRDefault="004F4409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 Samir</w:t>
            </w:r>
          </w:p>
        </w:tc>
        <w:tc>
          <w:tcPr>
            <w:tcW w:w="3330" w:type="dxa"/>
          </w:tcPr>
          <w:p w14:paraId="31AF10F0" w14:textId="1E492522" w:rsidR="004F4409" w:rsidRDefault="00E968A8" w:rsidP="004F440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10:</w:t>
            </w:r>
            <w:r w:rsidR="00C12449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1</w:t>
            </w:r>
            <w:r w:rsidR="00D34FA9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5</w:t>
            </w:r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 xml:space="preserve"> – </w:t>
            </w:r>
            <w:proofErr w:type="spellStart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Cabbel</w:t>
            </w:r>
            <w:proofErr w:type="spellEnd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 xml:space="preserve"> &amp; </w:t>
            </w:r>
            <w:proofErr w:type="spellStart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Moseby</w:t>
            </w:r>
            <w:proofErr w:type="spellEnd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 xml:space="preserve"> </w:t>
            </w:r>
          </w:p>
          <w:p w14:paraId="2272B35F" w14:textId="78A3D5C0" w:rsidR="004F4409" w:rsidRDefault="00E968A8" w:rsidP="004F440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C12449">
              <w:rPr>
                <w:sz w:val="21"/>
                <w:szCs w:val="20"/>
              </w:rPr>
              <w:t>1</w:t>
            </w:r>
            <w:r w:rsidR="00D34FA9">
              <w:rPr>
                <w:sz w:val="21"/>
                <w:szCs w:val="20"/>
              </w:rPr>
              <w:t>8</w:t>
            </w:r>
            <w:r w:rsidR="004F4409" w:rsidRPr="00846855">
              <w:rPr>
                <w:sz w:val="21"/>
                <w:szCs w:val="20"/>
              </w:rPr>
              <w:t xml:space="preserve"> – Manassas &amp; Kent (on Kent)</w:t>
            </w:r>
          </w:p>
        </w:tc>
      </w:tr>
      <w:tr w:rsidR="00984537" w:rsidRPr="000E1BA2" w14:paraId="649F6EFD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1E0B7FCA" w14:textId="77777777" w:rsidR="00984537" w:rsidRPr="000D472D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7</w:t>
            </w:r>
          </w:p>
        </w:tc>
        <w:tc>
          <w:tcPr>
            <w:tcW w:w="1771" w:type="dxa"/>
          </w:tcPr>
          <w:p w14:paraId="3A3218F0" w14:textId="0F0A839E" w:rsidR="00984537" w:rsidRPr="000D472D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D62271">
              <w:rPr>
                <w:sz w:val="21"/>
                <w:szCs w:val="20"/>
              </w:rPr>
              <w:t>Salmeron</w:t>
            </w:r>
          </w:p>
        </w:tc>
        <w:tc>
          <w:tcPr>
            <w:tcW w:w="3330" w:type="dxa"/>
          </w:tcPr>
          <w:p w14:paraId="2529E226" w14:textId="3469DC29" w:rsidR="002913D6" w:rsidRPr="00984537" w:rsidRDefault="002913D6" w:rsidP="002913D6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Pr="00984537">
              <w:rPr>
                <w:sz w:val="21"/>
                <w:szCs w:val="20"/>
              </w:rPr>
              <w:t xml:space="preserve"> – W. Carondelet &amp; Digital </w:t>
            </w:r>
            <w:r>
              <w:rPr>
                <w:sz w:val="21"/>
                <w:szCs w:val="20"/>
              </w:rPr>
              <w:t>(PS)</w:t>
            </w:r>
            <w:r w:rsidRPr="00984537">
              <w:rPr>
                <w:sz w:val="21"/>
                <w:szCs w:val="20"/>
              </w:rPr>
              <w:t xml:space="preserve">   </w:t>
            </w:r>
          </w:p>
          <w:p w14:paraId="31FE0386" w14:textId="68C7383C" w:rsidR="002913D6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pacing w:val="-3"/>
                <w:sz w:val="21"/>
                <w:szCs w:val="20"/>
              </w:rPr>
              <w:t>10:</w:t>
            </w:r>
            <w:r w:rsidR="00F42B8E">
              <w:rPr>
                <w:spacing w:val="-3"/>
                <w:sz w:val="21"/>
                <w:szCs w:val="20"/>
              </w:rPr>
              <w:t>12</w:t>
            </w:r>
            <w:r w:rsidRPr="00984537">
              <w:rPr>
                <w:spacing w:val="-3"/>
                <w:sz w:val="21"/>
                <w:szCs w:val="20"/>
              </w:rPr>
              <w:t xml:space="preserve"> – Digital &amp; Creek View    </w:t>
            </w:r>
          </w:p>
          <w:p w14:paraId="00CBB735" w14:textId="7E00A0A3" w:rsidR="00DD37CA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14</w:t>
            </w:r>
            <w:r w:rsidR="000A4F27">
              <w:rPr>
                <w:sz w:val="21"/>
                <w:szCs w:val="20"/>
              </w:rPr>
              <w:t xml:space="preserve"> - </w:t>
            </w:r>
            <w:r w:rsidR="00984537" w:rsidRPr="00984537">
              <w:rPr>
                <w:sz w:val="21"/>
                <w:szCs w:val="20"/>
              </w:rPr>
              <w:t xml:space="preserve">Digital &amp; Elm </w:t>
            </w:r>
          </w:p>
          <w:p w14:paraId="4E27B6DF" w14:textId="049512B4" w:rsidR="00984537" w:rsidRPr="00984537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15</w:t>
            </w:r>
            <w:r w:rsidR="00DD37CA" w:rsidRPr="009A5CBD">
              <w:rPr>
                <w:sz w:val="21"/>
                <w:szCs w:val="20"/>
              </w:rPr>
              <w:t xml:space="preserve"> – Digital &amp; Palisades </w:t>
            </w:r>
            <w:r w:rsidR="00DD37CA" w:rsidRPr="009A5CBD">
              <w:rPr>
                <w:spacing w:val="-3"/>
                <w:sz w:val="21"/>
                <w:szCs w:val="20"/>
                <w:highlight w:val="yellow"/>
              </w:rPr>
              <w:t>(Students from the gated community walk to this stop.)</w:t>
            </w:r>
            <w:r w:rsidR="00DD37CA" w:rsidRPr="009A5CBD">
              <w:rPr>
                <w:spacing w:val="-3"/>
                <w:sz w:val="21"/>
                <w:szCs w:val="20"/>
              </w:rPr>
              <w:t xml:space="preserve">  </w:t>
            </w:r>
            <w:r w:rsidR="00984537" w:rsidRPr="00984537">
              <w:rPr>
                <w:sz w:val="21"/>
                <w:szCs w:val="20"/>
              </w:rPr>
              <w:t xml:space="preserve"> </w:t>
            </w:r>
          </w:p>
        </w:tc>
      </w:tr>
      <w:tr w:rsidR="00984537" w:rsidRPr="000E1BA2" w14:paraId="6C64E7AA" w14:textId="77777777" w:rsidTr="005476AB">
        <w:trPr>
          <w:cantSplit/>
          <w:trHeight w:val="484"/>
          <w:jc w:val="center"/>
        </w:trPr>
        <w:tc>
          <w:tcPr>
            <w:tcW w:w="1549" w:type="dxa"/>
          </w:tcPr>
          <w:p w14:paraId="5371C1EA" w14:textId="77777777" w:rsidR="00984537" w:rsidRPr="0085322E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8</w:t>
            </w:r>
          </w:p>
        </w:tc>
        <w:tc>
          <w:tcPr>
            <w:tcW w:w="1771" w:type="dxa"/>
          </w:tcPr>
          <w:p w14:paraId="4E291E53" w14:textId="77777777" w:rsidR="00984537" w:rsidRPr="000E1BA2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984537">
              <w:rPr>
                <w:sz w:val="21"/>
                <w:szCs w:val="20"/>
              </w:rPr>
              <w:t xml:space="preserve"> T</w:t>
            </w:r>
            <w:r>
              <w:rPr>
                <w:sz w:val="21"/>
                <w:szCs w:val="20"/>
              </w:rPr>
              <w:t>aylor</w:t>
            </w:r>
          </w:p>
        </w:tc>
        <w:tc>
          <w:tcPr>
            <w:tcW w:w="3330" w:type="dxa"/>
          </w:tcPr>
          <w:p w14:paraId="1A7D3AB5" w14:textId="73072236" w:rsidR="00984537" w:rsidRPr="003642D4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FF0000"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Colburn &amp; Luxor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 </w:t>
            </w:r>
          </w:p>
          <w:p w14:paraId="51420273" w14:textId="05A89A67" w:rsidR="00984537" w:rsidRPr="005476AB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3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</w:t>
            </w:r>
            <w:r w:rsidR="00984537" w:rsidRPr="006D7528">
              <w:rPr>
                <w:rFonts w:eastAsia="Times New Roman" w:cs="Times New Roman"/>
                <w:bCs/>
                <w:sz w:val="21"/>
                <w:szCs w:val="20"/>
              </w:rPr>
              <w:t xml:space="preserve">Colburn &amp; Walden </w:t>
            </w:r>
          </w:p>
        </w:tc>
      </w:tr>
      <w:tr w:rsidR="00984537" w:rsidRPr="000E1BA2" w14:paraId="4C4F71B4" w14:textId="77777777" w:rsidTr="00984537">
        <w:trPr>
          <w:cantSplit/>
          <w:trHeight w:val="1636"/>
          <w:jc w:val="center"/>
        </w:trPr>
        <w:tc>
          <w:tcPr>
            <w:tcW w:w="1549" w:type="dxa"/>
          </w:tcPr>
          <w:p w14:paraId="7618688E" w14:textId="77777777" w:rsidR="00984537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9</w:t>
            </w:r>
          </w:p>
        </w:tc>
        <w:tc>
          <w:tcPr>
            <w:tcW w:w="1771" w:type="dxa"/>
          </w:tcPr>
          <w:p w14:paraId="216FFCE9" w14:textId="77777777" w:rsidR="00984537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Ms.</w:t>
            </w:r>
            <w:r w:rsidR="00984537">
              <w:rPr>
                <w:sz w:val="21"/>
                <w:szCs w:val="20"/>
              </w:rPr>
              <w:t xml:space="preserve"> Farrell</w:t>
            </w:r>
          </w:p>
        </w:tc>
        <w:tc>
          <w:tcPr>
            <w:tcW w:w="3330" w:type="dxa"/>
          </w:tcPr>
          <w:p w14:paraId="60462AB8" w14:textId="756BAFC4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05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 xml:space="preserve"> -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>Holden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&amp; Luxor  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</w:t>
            </w:r>
          </w:p>
          <w:p w14:paraId="7EE1B7E5" w14:textId="50D7CBE4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09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2095 OCR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3458D157" w14:textId="336E3C52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10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2081 OCR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4E63C7E7" w14:textId="37856E53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11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OCR &amp; Runyon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64F8C5D4" w14:textId="61AD33DF" w:rsidR="00984537" w:rsidRPr="000E1BA2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12</w:t>
            </w:r>
            <w:r w:rsidR="00984537" w:rsidRPr="000E1BA2">
              <w:rPr>
                <w:sz w:val="21"/>
                <w:szCs w:val="20"/>
              </w:rPr>
              <w:t xml:space="preserve"> – 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OCR </w:t>
            </w:r>
            <w:r w:rsidR="00984537" w:rsidRPr="000E1BA2">
              <w:rPr>
                <w:sz w:val="21"/>
                <w:szCs w:val="20"/>
              </w:rPr>
              <w:t>&amp; Yost</w:t>
            </w:r>
            <w:r w:rsidR="00984537">
              <w:rPr>
                <w:sz w:val="21"/>
                <w:szCs w:val="20"/>
              </w:rPr>
              <w:t xml:space="preserve">    </w:t>
            </w:r>
          </w:p>
          <w:p w14:paraId="36CA38D9" w14:textId="6DEE62FB" w:rsidR="00984537" w:rsidRPr="000E1BA2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14</w:t>
            </w:r>
            <w:r w:rsidR="00984537" w:rsidRPr="000E1BA2">
              <w:rPr>
                <w:sz w:val="21"/>
                <w:szCs w:val="20"/>
              </w:rPr>
              <w:t xml:space="preserve">– </w:t>
            </w:r>
            <w:r w:rsidR="00984537">
              <w:rPr>
                <w:sz w:val="21"/>
                <w:szCs w:val="20"/>
              </w:rPr>
              <w:t xml:space="preserve">187 Old Centreville Rd.   </w:t>
            </w:r>
          </w:p>
          <w:p w14:paraId="06F3A6B7" w14:textId="47749AF7" w:rsidR="00984537" w:rsidRPr="00CB7D7C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15</w:t>
            </w:r>
            <w:r w:rsidR="00984537" w:rsidRPr="000E1BA2">
              <w:rPr>
                <w:sz w:val="21"/>
                <w:szCs w:val="20"/>
              </w:rPr>
              <w:t xml:space="preserve"> – </w:t>
            </w:r>
            <w:r w:rsidR="00984537">
              <w:rPr>
                <w:sz w:val="21"/>
                <w:szCs w:val="20"/>
              </w:rPr>
              <w:t>161 (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OCR </w:t>
            </w:r>
            <w:r w:rsidR="00984537" w:rsidRPr="000E1BA2">
              <w:rPr>
                <w:sz w:val="21"/>
                <w:szCs w:val="20"/>
              </w:rPr>
              <w:t>&amp; Polk</w:t>
            </w:r>
            <w:r w:rsidR="00984537">
              <w:rPr>
                <w:sz w:val="21"/>
                <w:szCs w:val="20"/>
              </w:rPr>
              <w:t xml:space="preserve">)  </w:t>
            </w:r>
          </w:p>
        </w:tc>
      </w:tr>
      <w:tr w:rsidR="00B3559B" w:rsidRPr="000E1BA2" w14:paraId="6C88F7DE" w14:textId="77777777" w:rsidTr="00B3559B">
        <w:trPr>
          <w:cantSplit/>
          <w:trHeight w:val="754"/>
          <w:jc w:val="center"/>
        </w:trPr>
        <w:tc>
          <w:tcPr>
            <w:tcW w:w="1549" w:type="dxa"/>
          </w:tcPr>
          <w:p w14:paraId="1FD15A78" w14:textId="76B72E6C" w:rsidR="00B3559B" w:rsidRDefault="00B3559B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12</w:t>
            </w:r>
          </w:p>
        </w:tc>
        <w:tc>
          <w:tcPr>
            <w:tcW w:w="1771" w:type="dxa"/>
          </w:tcPr>
          <w:p w14:paraId="3D886963" w14:textId="2FC2C025" w:rsidR="00B3559B" w:rsidRDefault="00B3559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 Berry</w:t>
            </w:r>
          </w:p>
        </w:tc>
        <w:tc>
          <w:tcPr>
            <w:tcW w:w="3330" w:type="dxa"/>
          </w:tcPr>
          <w:p w14:paraId="6F12AE75" w14:textId="7B410F34" w:rsidR="008E36BA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8E36BA" w:rsidRPr="009A5CBD">
              <w:rPr>
                <w:sz w:val="21"/>
                <w:szCs w:val="20"/>
              </w:rPr>
              <w:t xml:space="preserve"> – Manassas &amp; Zachary   </w:t>
            </w:r>
          </w:p>
          <w:p w14:paraId="015AE931" w14:textId="31C43AC8" w:rsidR="008E36BA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2</w:t>
            </w:r>
            <w:r w:rsidR="008E36BA" w:rsidRPr="007331DE">
              <w:rPr>
                <w:sz w:val="21"/>
                <w:szCs w:val="20"/>
              </w:rPr>
              <w:t xml:space="preserve"> – Matthew &amp; </w:t>
            </w:r>
            <w:r w:rsidR="008E36BA">
              <w:rPr>
                <w:sz w:val="21"/>
                <w:szCs w:val="20"/>
              </w:rPr>
              <w:t xml:space="preserve">Nancy  </w:t>
            </w:r>
            <w:r w:rsidR="008E36BA" w:rsidRPr="003642D4">
              <w:rPr>
                <w:color w:val="FF0000"/>
                <w:sz w:val="21"/>
                <w:szCs w:val="20"/>
              </w:rPr>
              <w:t xml:space="preserve"> </w:t>
            </w:r>
          </w:p>
          <w:p w14:paraId="70A9827D" w14:textId="0AF4A260" w:rsidR="008E36BA" w:rsidRPr="007331DE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3</w:t>
            </w:r>
            <w:r w:rsidR="008E36BA" w:rsidRPr="007331DE">
              <w:rPr>
                <w:sz w:val="21"/>
                <w:szCs w:val="20"/>
              </w:rPr>
              <w:t xml:space="preserve"> – Matthew &amp; S. Whitt</w:t>
            </w:r>
            <w:r w:rsidR="008E36BA">
              <w:rPr>
                <w:sz w:val="21"/>
                <w:szCs w:val="20"/>
              </w:rPr>
              <w:t xml:space="preserve">   </w:t>
            </w:r>
          </w:p>
          <w:p w14:paraId="3ABBB81D" w14:textId="0D4719D8" w:rsidR="008E36BA" w:rsidRPr="009A5CBD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4</w:t>
            </w:r>
            <w:r w:rsidR="008E36BA">
              <w:rPr>
                <w:sz w:val="21"/>
                <w:szCs w:val="20"/>
              </w:rPr>
              <w:t xml:space="preserve"> </w:t>
            </w:r>
            <w:r w:rsidR="008E36BA" w:rsidRPr="009A5CBD">
              <w:rPr>
                <w:sz w:val="21"/>
                <w:szCs w:val="20"/>
              </w:rPr>
              <w:t xml:space="preserve">– S. Whitt &amp; Jan    </w:t>
            </w:r>
          </w:p>
          <w:p w14:paraId="647C6DE4" w14:textId="3DAE3475" w:rsidR="008E36BA" w:rsidRPr="007331DE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8E36BA" w:rsidRPr="007331DE">
              <w:rPr>
                <w:sz w:val="21"/>
                <w:szCs w:val="20"/>
              </w:rPr>
              <w:t xml:space="preserve"> – B</w:t>
            </w:r>
            <w:r w:rsidR="008E36BA">
              <w:rPr>
                <w:sz w:val="21"/>
                <w:szCs w:val="20"/>
              </w:rPr>
              <w:t>r</w:t>
            </w:r>
            <w:r w:rsidR="008E36BA" w:rsidRPr="007331DE">
              <w:rPr>
                <w:sz w:val="21"/>
                <w:szCs w:val="20"/>
              </w:rPr>
              <w:t xml:space="preserve">andon &amp; S. Whitt </w:t>
            </w:r>
            <w:r w:rsidR="008E36BA">
              <w:rPr>
                <w:sz w:val="21"/>
                <w:szCs w:val="20"/>
              </w:rPr>
              <w:t xml:space="preserve">  </w:t>
            </w:r>
          </w:p>
          <w:p w14:paraId="353FD2DB" w14:textId="6B099F4C" w:rsidR="00B3559B" w:rsidRDefault="00E968A8" w:rsidP="008E36BA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6</w:t>
            </w:r>
            <w:r w:rsidR="008E36BA" w:rsidRPr="007331DE">
              <w:rPr>
                <w:sz w:val="21"/>
                <w:szCs w:val="20"/>
              </w:rPr>
              <w:t xml:space="preserve"> – Matthew &amp; </w:t>
            </w:r>
            <w:r w:rsidR="008E36BA">
              <w:rPr>
                <w:sz w:val="21"/>
                <w:szCs w:val="20"/>
              </w:rPr>
              <w:t xml:space="preserve">Brandon  </w:t>
            </w:r>
          </w:p>
        </w:tc>
      </w:tr>
      <w:tr w:rsidR="00D62271" w:rsidRPr="000E1BA2" w14:paraId="3E64B999" w14:textId="77777777" w:rsidTr="00FC3BB8">
        <w:trPr>
          <w:cantSplit/>
          <w:trHeight w:val="385"/>
          <w:jc w:val="center"/>
        </w:trPr>
        <w:tc>
          <w:tcPr>
            <w:tcW w:w="1549" w:type="dxa"/>
          </w:tcPr>
          <w:p w14:paraId="01034A3E" w14:textId="267336DE" w:rsidR="00D62271" w:rsidRDefault="00D62271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14</w:t>
            </w:r>
          </w:p>
        </w:tc>
        <w:tc>
          <w:tcPr>
            <w:tcW w:w="1771" w:type="dxa"/>
          </w:tcPr>
          <w:p w14:paraId="7643D9B4" w14:textId="5B81BA7D" w:rsidR="00D62271" w:rsidRDefault="00D62271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 Williams</w:t>
            </w:r>
          </w:p>
        </w:tc>
        <w:tc>
          <w:tcPr>
            <w:tcW w:w="3330" w:type="dxa"/>
          </w:tcPr>
          <w:p w14:paraId="05753D61" w14:textId="365F7326" w:rsidR="00C12449" w:rsidRDefault="00C12449" w:rsidP="00C12449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15</w:t>
            </w:r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Euclid &amp; </w:t>
            </w:r>
            <w:proofErr w:type="spellStart"/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>Lapaz</w:t>
            </w:r>
            <w:proofErr w:type="spellEnd"/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71FD5463" w14:textId="794E0337" w:rsidR="00C12449" w:rsidRDefault="00C12449" w:rsidP="00C12449">
            <w:pPr>
              <w:widowControl w:val="0"/>
              <w:shd w:val="clear" w:color="auto" w:fill="FFFFFF"/>
              <w:rPr>
                <w:sz w:val="21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17</w:t>
            </w:r>
            <w:r w:rsidRPr="009A5CBD">
              <w:rPr>
                <w:sz w:val="21"/>
                <w:szCs w:val="20"/>
              </w:rPr>
              <w:t xml:space="preserve"> – Conner &amp; Hamilton  </w:t>
            </w:r>
            <w:r>
              <w:rPr>
                <w:sz w:val="21"/>
                <w:szCs w:val="20"/>
              </w:rPr>
              <w:t xml:space="preserve"> </w:t>
            </w:r>
          </w:p>
          <w:p w14:paraId="38C55621" w14:textId="6072AB0F" w:rsidR="004F4409" w:rsidRDefault="00E968A8" w:rsidP="004F4409">
            <w:pPr>
              <w:widowControl w:val="0"/>
              <w:shd w:val="clear" w:color="auto" w:fill="FFFFFF"/>
              <w:rPr>
                <w:sz w:val="21"/>
              </w:rPr>
            </w:pPr>
            <w:r>
              <w:rPr>
                <w:sz w:val="21"/>
              </w:rPr>
              <w:t>10:</w:t>
            </w:r>
            <w:r w:rsidR="00F42B8E">
              <w:rPr>
                <w:sz w:val="21"/>
              </w:rPr>
              <w:t>18</w:t>
            </w:r>
            <w:r w:rsidR="004F4409" w:rsidRPr="009A5CBD">
              <w:rPr>
                <w:sz w:val="21"/>
              </w:rPr>
              <w:t xml:space="preserve"> – Conner &amp; General Way  </w:t>
            </w:r>
          </w:p>
          <w:p w14:paraId="2403BC8A" w14:textId="29259409" w:rsidR="00D62271" w:rsidRDefault="00E968A8" w:rsidP="004F440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sz w:val="21"/>
              </w:rPr>
              <w:t>10:</w:t>
            </w:r>
            <w:r w:rsidR="00F42B8E">
              <w:rPr>
                <w:sz w:val="21"/>
              </w:rPr>
              <w:t>21</w:t>
            </w:r>
            <w:r w:rsidR="004F4409" w:rsidRPr="00984537">
              <w:rPr>
                <w:sz w:val="21"/>
              </w:rPr>
              <w:t xml:space="preserve"> – Sandstone &amp; Cartwright   </w:t>
            </w:r>
          </w:p>
        </w:tc>
      </w:tr>
      <w:tr w:rsidR="00984537" w:rsidRPr="000E1BA2" w14:paraId="550481A9" w14:textId="77777777" w:rsidTr="005476AB">
        <w:trPr>
          <w:cantSplit/>
          <w:trHeight w:val="412"/>
          <w:jc w:val="center"/>
        </w:trPr>
        <w:tc>
          <w:tcPr>
            <w:tcW w:w="1549" w:type="dxa"/>
          </w:tcPr>
          <w:p w14:paraId="3C50C7EF" w14:textId="77777777" w:rsidR="00984537" w:rsidRPr="00984537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84537">
              <w:rPr>
                <w:sz w:val="21"/>
                <w:szCs w:val="20"/>
              </w:rPr>
              <w:lastRenderedPageBreak/>
              <w:t>15</w:t>
            </w:r>
          </w:p>
        </w:tc>
        <w:tc>
          <w:tcPr>
            <w:tcW w:w="1771" w:type="dxa"/>
          </w:tcPr>
          <w:p w14:paraId="0212EFF9" w14:textId="3DE57545" w:rsidR="00984537" w:rsidRPr="00984537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</w:t>
            </w:r>
            <w:r w:rsidR="00D62271">
              <w:rPr>
                <w:sz w:val="21"/>
                <w:szCs w:val="20"/>
              </w:rPr>
              <w:t xml:space="preserve">. </w:t>
            </w:r>
            <w:proofErr w:type="spellStart"/>
            <w:r w:rsidR="00D62271">
              <w:rPr>
                <w:sz w:val="21"/>
                <w:szCs w:val="20"/>
              </w:rPr>
              <w:t>Sandfilippo</w:t>
            </w:r>
            <w:proofErr w:type="spellEnd"/>
          </w:p>
        </w:tc>
        <w:tc>
          <w:tcPr>
            <w:tcW w:w="3330" w:type="dxa"/>
          </w:tcPr>
          <w:p w14:paraId="1EC691A2" w14:textId="75C73FB6" w:rsidR="002913D6" w:rsidRPr="00984537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20</w:t>
            </w:r>
            <w:r>
              <w:rPr>
                <w:sz w:val="21"/>
                <w:szCs w:val="20"/>
              </w:rPr>
              <w:t xml:space="preserve"> - </w:t>
            </w:r>
            <w:r w:rsidRPr="00984537">
              <w:rPr>
                <w:sz w:val="21"/>
                <w:szCs w:val="20"/>
              </w:rPr>
              <w:t xml:space="preserve">Overhill &amp; White Pine    </w:t>
            </w:r>
          </w:p>
          <w:p w14:paraId="528F2201" w14:textId="386F741C" w:rsidR="002913D6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22</w:t>
            </w:r>
            <w:r>
              <w:rPr>
                <w:sz w:val="21"/>
                <w:szCs w:val="20"/>
              </w:rPr>
              <w:t xml:space="preserve"> - </w:t>
            </w:r>
            <w:r w:rsidRPr="00984537">
              <w:rPr>
                <w:sz w:val="21"/>
                <w:szCs w:val="20"/>
              </w:rPr>
              <w:t xml:space="preserve">White Pine &amp; Sandstone   </w:t>
            </w:r>
          </w:p>
          <w:p w14:paraId="2B8CD643" w14:textId="1D51E793" w:rsidR="00984537" w:rsidRPr="000E1BA2" w:rsidRDefault="00E968A8" w:rsidP="00AC0A90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24</w:t>
            </w:r>
            <w:r w:rsidR="00984537" w:rsidRPr="009A5CBD">
              <w:rPr>
                <w:sz w:val="21"/>
                <w:szCs w:val="20"/>
              </w:rPr>
              <w:t xml:space="preserve"> </w:t>
            </w:r>
            <w:r w:rsidR="005476AB">
              <w:rPr>
                <w:sz w:val="21"/>
                <w:szCs w:val="20"/>
              </w:rPr>
              <w:t>-</w:t>
            </w:r>
            <w:r w:rsidR="00984537" w:rsidRPr="009A5CBD">
              <w:rPr>
                <w:sz w:val="21"/>
                <w:szCs w:val="20"/>
              </w:rPr>
              <w:t xml:space="preserve"> Manassas &amp; Overhill (E)  </w:t>
            </w:r>
          </w:p>
        </w:tc>
      </w:tr>
      <w:tr w:rsidR="00984537" w:rsidRPr="000E1BA2" w14:paraId="188B9A5A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28EF1F84" w14:textId="77777777" w:rsidR="00984537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16</w:t>
            </w:r>
          </w:p>
        </w:tc>
        <w:tc>
          <w:tcPr>
            <w:tcW w:w="1771" w:type="dxa"/>
          </w:tcPr>
          <w:p w14:paraId="7898CCBD" w14:textId="6C929463" w:rsidR="00984537" w:rsidRDefault="004F4409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984414">
              <w:rPr>
                <w:sz w:val="21"/>
                <w:szCs w:val="20"/>
              </w:rPr>
              <w:t>Reyes</w:t>
            </w:r>
          </w:p>
        </w:tc>
        <w:tc>
          <w:tcPr>
            <w:tcW w:w="3330" w:type="dxa"/>
          </w:tcPr>
          <w:p w14:paraId="60EE83DA" w14:textId="746F7857" w:rsidR="004F4409" w:rsidRPr="000D0CF4" w:rsidRDefault="00E968A8" w:rsidP="004F4409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  <w:highlight w:val="yellow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F42B8E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0</w:t>
            </w:r>
            <w:r w:rsidR="004F4409" w:rsidRPr="000D0CF4">
              <w:rPr>
                <w:spacing w:val="-4"/>
                <w:sz w:val="21"/>
                <w:szCs w:val="20"/>
              </w:rPr>
              <w:t xml:space="preserve"> – Franklin &amp; </w:t>
            </w:r>
            <w:r w:rsidR="004F4409" w:rsidRPr="00747705">
              <w:rPr>
                <w:spacing w:val="-4"/>
                <w:sz w:val="21"/>
                <w:szCs w:val="20"/>
              </w:rPr>
              <w:t>Market</w:t>
            </w:r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 </w:t>
            </w:r>
            <w:r w:rsidR="004F4409">
              <w:rPr>
                <w:spacing w:val="-4"/>
                <w:sz w:val="21"/>
                <w:szCs w:val="20"/>
                <w:highlight w:val="yellow"/>
              </w:rPr>
              <w:t>(S</w:t>
            </w:r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tudents from </w:t>
            </w:r>
            <w:proofErr w:type="spellStart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>Artena</w:t>
            </w:r>
            <w:proofErr w:type="spellEnd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 </w:t>
            </w:r>
            <w:proofErr w:type="spellStart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>Apts</w:t>
            </w:r>
            <w:proofErr w:type="spellEnd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 walk here</w:t>
            </w:r>
            <w:r w:rsidR="004F4409">
              <w:rPr>
                <w:spacing w:val="-4"/>
                <w:sz w:val="21"/>
                <w:szCs w:val="20"/>
                <w:highlight w:val="yellow"/>
              </w:rPr>
              <w:t xml:space="preserve">.)  </w:t>
            </w:r>
          </w:p>
          <w:p w14:paraId="394530A4" w14:textId="0BE14451" w:rsidR="004F4409" w:rsidRPr="000D0CF4" w:rsidRDefault="00E968A8" w:rsidP="004F4409">
            <w:pPr>
              <w:widowControl w:val="0"/>
              <w:shd w:val="clear" w:color="auto" w:fill="FFFFFF"/>
              <w:rPr>
                <w:spacing w:val="-10"/>
                <w:sz w:val="21"/>
                <w:szCs w:val="20"/>
              </w:rPr>
            </w:pPr>
            <w:r>
              <w:rPr>
                <w:spacing w:val="-10"/>
                <w:sz w:val="21"/>
                <w:szCs w:val="20"/>
              </w:rPr>
              <w:t>10:</w:t>
            </w:r>
            <w:r w:rsidR="00F42B8E">
              <w:rPr>
                <w:spacing w:val="-10"/>
                <w:sz w:val="21"/>
                <w:szCs w:val="20"/>
              </w:rPr>
              <w:t>1</w:t>
            </w:r>
            <w:r>
              <w:rPr>
                <w:spacing w:val="-10"/>
                <w:sz w:val="21"/>
                <w:szCs w:val="20"/>
              </w:rPr>
              <w:t>5</w:t>
            </w:r>
            <w:r w:rsidR="004F4409" w:rsidRPr="000D0CF4">
              <w:rPr>
                <w:spacing w:val="-10"/>
                <w:sz w:val="21"/>
                <w:szCs w:val="20"/>
              </w:rPr>
              <w:t xml:space="preserve"> – W. Carondelet &amp; Silver Meteor</w:t>
            </w:r>
            <w:r w:rsidR="004F4409">
              <w:rPr>
                <w:spacing w:val="-10"/>
                <w:sz w:val="21"/>
                <w:szCs w:val="20"/>
              </w:rPr>
              <w:t xml:space="preserve">  </w:t>
            </w:r>
          </w:p>
          <w:p w14:paraId="2E67D361" w14:textId="040B3A93" w:rsidR="004F4409" w:rsidRDefault="00E968A8" w:rsidP="004F4409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pacing w:val="-5"/>
                <w:sz w:val="21"/>
                <w:szCs w:val="20"/>
              </w:rPr>
              <w:t>10:</w:t>
            </w:r>
            <w:r w:rsidR="00F42B8E">
              <w:rPr>
                <w:spacing w:val="-5"/>
                <w:sz w:val="21"/>
                <w:szCs w:val="20"/>
              </w:rPr>
              <w:t>1</w:t>
            </w:r>
            <w:r>
              <w:rPr>
                <w:spacing w:val="-5"/>
                <w:sz w:val="21"/>
                <w:szCs w:val="20"/>
              </w:rPr>
              <w:t>6</w:t>
            </w:r>
            <w:r w:rsidR="004F4409" w:rsidRPr="000D0CF4">
              <w:rPr>
                <w:spacing w:val="-5"/>
                <w:sz w:val="21"/>
                <w:szCs w:val="20"/>
              </w:rPr>
              <w:t xml:space="preserve"> – W. Carondelet &amp; Black</w:t>
            </w:r>
            <w:r w:rsidR="004F4409">
              <w:rPr>
                <w:spacing w:val="-5"/>
                <w:sz w:val="21"/>
                <w:szCs w:val="20"/>
              </w:rPr>
              <w:t xml:space="preserve"> </w:t>
            </w:r>
            <w:r w:rsidR="004F4409" w:rsidRPr="000D0CF4">
              <w:rPr>
                <w:spacing w:val="-5"/>
                <w:sz w:val="21"/>
                <w:szCs w:val="20"/>
              </w:rPr>
              <w:t xml:space="preserve">Hawk </w:t>
            </w:r>
          </w:p>
          <w:p w14:paraId="4AF4486F" w14:textId="5A472E34" w:rsidR="00984537" w:rsidRPr="00560B8C" w:rsidRDefault="00E968A8" w:rsidP="004F4409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7</w:t>
            </w:r>
            <w:r w:rsidR="004F4409">
              <w:rPr>
                <w:rFonts w:eastAsia="Times New Roman" w:cs="Times New Roman"/>
                <w:bCs/>
                <w:sz w:val="21"/>
                <w:szCs w:val="20"/>
              </w:rPr>
              <w:t xml:space="preserve"> – W. Carondelet &amp; Primrose</w:t>
            </w:r>
          </w:p>
        </w:tc>
      </w:tr>
      <w:tr w:rsidR="00984537" w:rsidRPr="000E1BA2" w14:paraId="4D0BDC30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3EAD21DF" w14:textId="77777777" w:rsidR="00984537" w:rsidRPr="009A5CBD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17</w:t>
            </w:r>
          </w:p>
        </w:tc>
        <w:tc>
          <w:tcPr>
            <w:tcW w:w="1771" w:type="dxa"/>
          </w:tcPr>
          <w:p w14:paraId="12F9442D" w14:textId="6C9BC558" w:rsidR="00984537" w:rsidRPr="009A5CBD" w:rsidRDefault="00EF723D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Mr. Pollard</w:t>
            </w:r>
          </w:p>
        </w:tc>
        <w:tc>
          <w:tcPr>
            <w:tcW w:w="3330" w:type="dxa"/>
          </w:tcPr>
          <w:p w14:paraId="64EE4854" w14:textId="4488B635" w:rsidR="008E36BA" w:rsidRPr="009A5CBD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8E36BA" w:rsidRPr="009A5CBD">
              <w:rPr>
                <w:sz w:val="21"/>
                <w:szCs w:val="20"/>
              </w:rPr>
              <w:t xml:space="preserve"> – Matthew &amp; Michael  </w:t>
            </w:r>
          </w:p>
          <w:p w14:paraId="2459A46C" w14:textId="0EBD17AC" w:rsidR="008E36BA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 w:rsidR="004900EE">
              <w:rPr>
                <w:sz w:val="21"/>
                <w:szCs w:val="20"/>
              </w:rPr>
              <w:t>2</w:t>
            </w:r>
            <w:r w:rsidR="008E36BA" w:rsidRPr="009A5CBD">
              <w:rPr>
                <w:sz w:val="21"/>
                <w:szCs w:val="20"/>
              </w:rPr>
              <w:t xml:space="preserve"> – Matthew &amp; William  </w:t>
            </w:r>
          </w:p>
          <w:p w14:paraId="3C36BF96" w14:textId="02CA7C19" w:rsidR="00DD37CA" w:rsidRDefault="004900EE" w:rsidP="00AC0A90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3</w:t>
            </w:r>
            <w:r w:rsidR="00984537" w:rsidRPr="009A5CBD">
              <w:rPr>
                <w:sz w:val="21"/>
                <w:szCs w:val="20"/>
              </w:rPr>
              <w:t xml:space="preserve"> – William &amp; Stephanie </w:t>
            </w:r>
          </w:p>
          <w:p w14:paraId="7FB935DB" w14:textId="10BAA637" w:rsidR="00984537" w:rsidRPr="009A5CBD" w:rsidRDefault="004900EE" w:rsidP="00AC0A90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DD37CA">
              <w:rPr>
                <w:sz w:val="21"/>
                <w:szCs w:val="20"/>
              </w:rPr>
              <w:t xml:space="preserve"> -</w:t>
            </w:r>
            <w:r w:rsidR="00DD37CA" w:rsidRPr="00984537">
              <w:rPr>
                <w:sz w:val="21"/>
                <w:szCs w:val="20"/>
              </w:rPr>
              <w:t xml:space="preserve"> Stephanie &amp; Laurie   </w:t>
            </w:r>
          </w:p>
          <w:p w14:paraId="55698B25" w14:textId="5A62F197" w:rsidR="00984537" w:rsidRPr="00DD37CA" w:rsidRDefault="004900EE" w:rsidP="00AC0A90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7</w:t>
            </w:r>
            <w:r w:rsidR="00984537" w:rsidRPr="009A5CBD">
              <w:rPr>
                <w:sz w:val="21"/>
                <w:szCs w:val="20"/>
              </w:rPr>
              <w:t xml:space="preserve"> – Manassas &amp; </w:t>
            </w:r>
            <w:proofErr w:type="spellStart"/>
            <w:r w:rsidR="00984537" w:rsidRPr="009A5CBD">
              <w:rPr>
                <w:sz w:val="21"/>
                <w:szCs w:val="20"/>
              </w:rPr>
              <w:t>Greenshire</w:t>
            </w:r>
            <w:proofErr w:type="spellEnd"/>
            <w:r w:rsidR="00984537" w:rsidRPr="009A5CBD">
              <w:rPr>
                <w:sz w:val="21"/>
                <w:szCs w:val="20"/>
              </w:rPr>
              <w:t xml:space="preserve"> </w:t>
            </w:r>
          </w:p>
        </w:tc>
      </w:tr>
      <w:tr w:rsidR="00984537" w:rsidRPr="000E1BA2" w14:paraId="681DC2BE" w14:textId="77777777" w:rsidTr="00984537">
        <w:trPr>
          <w:cantSplit/>
          <w:trHeight w:val="556"/>
          <w:jc w:val="center"/>
        </w:trPr>
        <w:tc>
          <w:tcPr>
            <w:tcW w:w="1549" w:type="dxa"/>
          </w:tcPr>
          <w:p w14:paraId="5B0AFDCB" w14:textId="77777777" w:rsidR="00984537" w:rsidRPr="0085322E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18</w:t>
            </w:r>
          </w:p>
        </w:tc>
        <w:tc>
          <w:tcPr>
            <w:tcW w:w="1771" w:type="dxa"/>
          </w:tcPr>
          <w:p w14:paraId="4FB74536" w14:textId="7CF796C6" w:rsidR="00984537" w:rsidRPr="000E1BA2" w:rsidRDefault="007268DC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Mr. Gran</w:t>
            </w:r>
            <w:r w:rsidR="00FC3005">
              <w:rPr>
                <w:sz w:val="21"/>
                <w:szCs w:val="20"/>
              </w:rPr>
              <w:t>a</w:t>
            </w:r>
            <w:r>
              <w:rPr>
                <w:sz w:val="21"/>
                <w:szCs w:val="20"/>
              </w:rPr>
              <w:t>dos</w:t>
            </w:r>
          </w:p>
        </w:tc>
        <w:tc>
          <w:tcPr>
            <w:tcW w:w="3330" w:type="dxa"/>
          </w:tcPr>
          <w:p w14:paraId="44E71B1C" w14:textId="12497538" w:rsidR="00984537" w:rsidRDefault="004900EE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984537" w:rsidRPr="000E1BA2">
              <w:rPr>
                <w:sz w:val="21"/>
                <w:szCs w:val="20"/>
              </w:rPr>
              <w:t xml:space="preserve"> – Lambert &amp; Holden</w:t>
            </w:r>
            <w:r w:rsidR="00984537">
              <w:rPr>
                <w:sz w:val="21"/>
                <w:szCs w:val="20"/>
              </w:rPr>
              <w:t xml:space="preserve">   </w:t>
            </w:r>
          </w:p>
          <w:p w14:paraId="7107C9A0" w14:textId="794FB3CA" w:rsidR="00984537" w:rsidRPr="000E1BA2" w:rsidRDefault="004900EE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F42B8E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3</w:t>
            </w:r>
            <w:r w:rsidR="00984537" w:rsidRPr="000E1BA2">
              <w:rPr>
                <w:spacing w:val="-4"/>
                <w:sz w:val="21"/>
                <w:szCs w:val="20"/>
              </w:rPr>
              <w:t xml:space="preserve"> – Denver &amp; Holden (on Holden)</w:t>
            </w:r>
            <w:r w:rsidR="00984537">
              <w:rPr>
                <w:spacing w:val="-4"/>
                <w:sz w:val="21"/>
                <w:szCs w:val="20"/>
              </w:rPr>
              <w:t xml:space="preserve"> </w:t>
            </w:r>
          </w:p>
          <w:p w14:paraId="52CEF1C4" w14:textId="07C0203E" w:rsidR="00984537" w:rsidRPr="00FC3BB8" w:rsidRDefault="004900EE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984537" w:rsidRPr="000E1BA2">
              <w:rPr>
                <w:sz w:val="21"/>
                <w:szCs w:val="20"/>
              </w:rPr>
              <w:t xml:space="preserve"> – Holden &amp; Colburn</w:t>
            </w:r>
            <w:r w:rsidR="00984537">
              <w:rPr>
                <w:sz w:val="21"/>
                <w:szCs w:val="20"/>
              </w:rPr>
              <w:t xml:space="preserve">   </w:t>
            </w:r>
          </w:p>
        </w:tc>
      </w:tr>
      <w:tr w:rsidR="00984537" w:rsidRPr="000E1BA2" w14:paraId="1342E14F" w14:textId="77777777" w:rsidTr="005476AB">
        <w:trPr>
          <w:cantSplit/>
          <w:trHeight w:val="619"/>
          <w:jc w:val="center"/>
        </w:trPr>
        <w:tc>
          <w:tcPr>
            <w:tcW w:w="1549" w:type="dxa"/>
          </w:tcPr>
          <w:p w14:paraId="58C4EB5B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19</w:t>
            </w:r>
          </w:p>
        </w:tc>
        <w:tc>
          <w:tcPr>
            <w:tcW w:w="1771" w:type="dxa"/>
          </w:tcPr>
          <w:p w14:paraId="1585F753" w14:textId="1D45CB74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7268DC">
              <w:rPr>
                <w:sz w:val="21"/>
                <w:szCs w:val="20"/>
              </w:rPr>
              <w:t xml:space="preserve"> Newman</w:t>
            </w:r>
          </w:p>
        </w:tc>
        <w:tc>
          <w:tcPr>
            <w:tcW w:w="3330" w:type="dxa"/>
          </w:tcPr>
          <w:p w14:paraId="7854D615" w14:textId="645D76EF" w:rsidR="00DE0544" w:rsidRPr="001317B8" w:rsidRDefault="004900EE" w:rsidP="00DE0544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15</w:t>
            </w:r>
            <w:r w:rsidR="00DE0544" w:rsidRPr="001317B8">
              <w:rPr>
                <w:sz w:val="21"/>
                <w:szCs w:val="20"/>
              </w:rPr>
              <w:t xml:space="preserve"> – Manassas &amp; Mace (W)</w:t>
            </w:r>
            <w:r w:rsidR="00DE0544">
              <w:rPr>
                <w:sz w:val="21"/>
                <w:szCs w:val="20"/>
              </w:rPr>
              <w:t xml:space="preserve">  </w:t>
            </w:r>
            <w:r w:rsidR="00DE0544">
              <w:rPr>
                <w:color w:val="FF0000"/>
                <w:sz w:val="21"/>
                <w:szCs w:val="20"/>
              </w:rPr>
              <w:t xml:space="preserve"> </w:t>
            </w:r>
          </w:p>
          <w:p w14:paraId="468C6671" w14:textId="0F24D5B0" w:rsidR="00DE0544" w:rsidRPr="00560B8C" w:rsidRDefault="004900EE" w:rsidP="00DE0544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18</w:t>
            </w:r>
            <w:r w:rsidR="00DE0544" w:rsidRPr="001317B8">
              <w:rPr>
                <w:sz w:val="21"/>
                <w:szCs w:val="20"/>
              </w:rPr>
              <w:t xml:space="preserve"> – Sheldon &amp; Baker</w:t>
            </w:r>
            <w:r w:rsidR="00DE0544">
              <w:rPr>
                <w:sz w:val="21"/>
                <w:szCs w:val="20"/>
              </w:rPr>
              <w:t xml:space="preserve">   </w:t>
            </w:r>
          </w:p>
        </w:tc>
      </w:tr>
      <w:tr w:rsidR="00984537" w:rsidRPr="000E1BA2" w14:paraId="72F203DE" w14:textId="77777777" w:rsidTr="00D958FF">
        <w:trPr>
          <w:cantSplit/>
          <w:trHeight w:val="646"/>
          <w:jc w:val="center"/>
        </w:trPr>
        <w:tc>
          <w:tcPr>
            <w:tcW w:w="1549" w:type="dxa"/>
          </w:tcPr>
          <w:p w14:paraId="07CA4887" w14:textId="77777777" w:rsidR="00984537" w:rsidRPr="0011126D" w:rsidRDefault="00984537" w:rsidP="00AC0A90">
            <w:pPr>
              <w:widowControl w:val="0"/>
              <w:shd w:val="clear" w:color="auto" w:fill="FFFFFF"/>
              <w:jc w:val="center"/>
              <w:rPr>
                <w:color w:val="FF0000"/>
                <w:sz w:val="21"/>
                <w:szCs w:val="20"/>
              </w:rPr>
            </w:pPr>
            <w:r w:rsidRPr="00984537">
              <w:rPr>
                <w:sz w:val="21"/>
                <w:szCs w:val="20"/>
              </w:rPr>
              <w:t>22</w:t>
            </w:r>
          </w:p>
        </w:tc>
        <w:tc>
          <w:tcPr>
            <w:tcW w:w="1771" w:type="dxa"/>
          </w:tcPr>
          <w:p w14:paraId="764D18B0" w14:textId="4C0E01C0" w:rsidR="00984537" w:rsidRPr="0011126D" w:rsidRDefault="005476AB" w:rsidP="00AC0A90">
            <w:pPr>
              <w:widowControl w:val="0"/>
              <w:shd w:val="clear" w:color="auto" w:fill="FFFFFF"/>
              <w:rPr>
                <w:color w:val="FF0000"/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7268DC">
              <w:rPr>
                <w:sz w:val="21"/>
                <w:szCs w:val="20"/>
              </w:rPr>
              <w:t xml:space="preserve"> Brathwaite</w:t>
            </w:r>
          </w:p>
        </w:tc>
        <w:tc>
          <w:tcPr>
            <w:tcW w:w="3330" w:type="dxa"/>
          </w:tcPr>
          <w:p w14:paraId="06B91A3E" w14:textId="46EAC58E" w:rsidR="00984537" w:rsidRPr="00846855" w:rsidRDefault="004900EE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984537" w:rsidRPr="00846855">
              <w:rPr>
                <w:sz w:val="21"/>
                <w:szCs w:val="20"/>
              </w:rPr>
              <w:t xml:space="preserve"> – Manassas &amp; </w:t>
            </w:r>
            <w:proofErr w:type="spellStart"/>
            <w:r w:rsidR="00984537" w:rsidRPr="00846855">
              <w:rPr>
                <w:sz w:val="21"/>
                <w:szCs w:val="20"/>
              </w:rPr>
              <w:t>Cabbel</w:t>
            </w:r>
            <w:proofErr w:type="spellEnd"/>
            <w:r w:rsidR="00984537" w:rsidRPr="00846855">
              <w:rPr>
                <w:sz w:val="21"/>
                <w:szCs w:val="20"/>
              </w:rPr>
              <w:t xml:space="preserve"> (W)</w:t>
            </w:r>
            <w:r w:rsidR="00984537">
              <w:rPr>
                <w:sz w:val="21"/>
                <w:szCs w:val="20"/>
              </w:rPr>
              <w:t xml:space="preserve">  </w:t>
            </w:r>
          </w:p>
          <w:p w14:paraId="0A8D89F4" w14:textId="190535AB" w:rsidR="00984537" w:rsidRPr="00846855" w:rsidRDefault="004900EE" w:rsidP="00D958FF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</w:t>
            </w:r>
            <w:r w:rsidR="00F42B8E">
              <w:rPr>
                <w:sz w:val="21"/>
                <w:szCs w:val="20"/>
              </w:rPr>
              <w:t>:1</w:t>
            </w:r>
            <w:r>
              <w:rPr>
                <w:sz w:val="21"/>
                <w:szCs w:val="20"/>
              </w:rPr>
              <w:t>3</w:t>
            </w:r>
            <w:r w:rsidR="00984537" w:rsidRPr="00846855">
              <w:rPr>
                <w:sz w:val="21"/>
                <w:szCs w:val="20"/>
              </w:rPr>
              <w:t xml:space="preserve"> – </w:t>
            </w:r>
            <w:proofErr w:type="spellStart"/>
            <w:r w:rsidR="00984537" w:rsidRPr="00846855">
              <w:rPr>
                <w:sz w:val="21"/>
                <w:szCs w:val="20"/>
              </w:rPr>
              <w:t>Cabbel</w:t>
            </w:r>
            <w:proofErr w:type="spellEnd"/>
            <w:r w:rsidR="00984537" w:rsidRPr="00846855">
              <w:rPr>
                <w:sz w:val="21"/>
                <w:szCs w:val="20"/>
              </w:rPr>
              <w:t xml:space="preserve"> &amp; Scott</w:t>
            </w:r>
            <w:r w:rsidR="00984537">
              <w:rPr>
                <w:sz w:val="21"/>
                <w:szCs w:val="20"/>
              </w:rPr>
              <w:t xml:space="preserve">  </w:t>
            </w:r>
          </w:p>
        </w:tc>
      </w:tr>
      <w:tr w:rsidR="00984537" w:rsidRPr="000E1BA2" w14:paraId="0C5DEE5E" w14:textId="77777777" w:rsidTr="005476AB">
        <w:trPr>
          <w:cantSplit/>
          <w:trHeight w:val="367"/>
          <w:jc w:val="center"/>
        </w:trPr>
        <w:tc>
          <w:tcPr>
            <w:tcW w:w="1549" w:type="dxa"/>
          </w:tcPr>
          <w:p w14:paraId="498B5E9F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23</w:t>
            </w:r>
          </w:p>
        </w:tc>
        <w:tc>
          <w:tcPr>
            <w:tcW w:w="1771" w:type="dxa"/>
          </w:tcPr>
          <w:p w14:paraId="02B9E716" w14:textId="3311574A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B3559B">
              <w:rPr>
                <w:sz w:val="21"/>
                <w:szCs w:val="20"/>
              </w:rPr>
              <w:t xml:space="preserve"> P</w:t>
            </w:r>
            <w:r w:rsidR="005522BD">
              <w:rPr>
                <w:sz w:val="21"/>
                <w:szCs w:val="20"/>
              </w:rPr>
              <w:t>antoja</w:t>
            </w:r>
          </w:p>
        </w:tc>
        <w:tc>
          <w:tcPr>
            <w:tcW w:w="3330" w:type="dxa"/>
          </w:tcPr>
          <w:p w14:paraId="6012959F" w14:textId="393D1FD4" w:rsidR="002913D6" w:rsidRDefault="004900EE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Manassas &amp; Martin (W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>)</w:t>
            </w:r>
          </w:p>
          <w:p w14:paraId="78FAECCB" w14:textId="7E58310A" w:rsidR="00F42B8E" w:rsidRDefault="00F42B8E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10:13</w:t>
            </w:r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Lambert &amp; Yost          </w:t>
            </w:r>
          </w:p>
          <w:p w14:paraId="30E2EAFE" w14:textId="7423E602" w:rsidR="00984537" w:rsidRPr="00F42B8E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17</w:t>
            </w:r>
            <w:r w:rsidRPr="00984537">
              <w:rPr>
                <w:sz w:val="21"/>
                <w:szCs w:val="20"/>
              </w:rPr>
              <w:t xml:space="preserve"> – Denver &amp; Lambert     </w:t>
            </w:r>
          </w:p>
        </w:tc>
      </w:tr>
      <w:tr w:rsidR="00984537" w:rsidRPr="000E1BA2" w14:paraId="0189EED2" w14:textId="77777777" w:rsidTr="00984537">
        <w:trPr>
          <w:cantSplit/>
          <w:trHeight w:val="702"/>
          <w:jc w:val="center"/>
        </w:trPr>
        <w:tc>
          <w:tcPr>
            <w:tcW w:w="1549" w:type="dxa"/>
          </w:tcPr>
          <w:p w14:paraId="36F867FD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25</w:t>
            </w:r>
          </w:p>
        </w:tc>
        <w:tc>
          <w:tcPr>
            <w:tcW w:w="1771" w:type="dxa"/>
          </w:tcPr>
          <w:p w14:paraId="72BA31E5" w14:textId="77777777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984537" w:rsidRPr="00B153AC">
              <w:rPr>
                <w:sz w:val="21"/>
                <w:szCs w:val="20"/>
              </w:rPr>
              <w:t xml:space="preserve"> Moncada</w:t>
            </w:r>
          </w:p>
        </w:tc>
        <w:tc>
          <w:tcPr>
            <w:tcW w:w="3330" w:type="dxa"/>
          </w:tcPr>
          <w:p w14:paraId="6C1907FD" w14:textId="3039F197" w:rsidR="00984537" w:rsidRDefault="004900EE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F42B8E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0</w:t>
            </w:r>
            <w:r w:rsidR="00984537" w:rsidRPr="000E1BA2">
              <w:rPr>
                <w:spacing w:val="-4"/>
                <w:sz w:val="21"/>
                <w:szCs w:val="20"/>
              </w:rPr>
              <w:t xml:space="preserve"> – Manassas &amp; Colfax</w:t>
            </w:r>
            <w:r w:rsidR="00984537">
              <w:rPr>
                <w:spacing w:val="-4"/>
                <w:sz w:val="21"/>
                <w:szCs w:val="20"/>
              </w:rPr>
              <w:t xml:space="preserve"> W</w:t>
            </w:r>
          </w:p>
          <w:p w14:paraId="17546109" w14:textId="2CB7BEAD" w:rsidR="00984537" w:rsidRPr="000E1BA2" w:rsidRDefault="004900EE" w:rsidP="00984537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2</w:t>
            </w:r>
            <w:r w:rsidR="00984537" w:rsidRPr="000E1BA2">
              <w:rPr>
                <w:sz w:val="21"/>
                <w:szCs w:val="20"/>
              </w:rPr>
              <w:t xml:space="preserve"> – Colfax &amp; Meeker</w:t>
            </w:r>
            <w:r w:rsidR="00984537">
              <w:rPr>
                <w:sz w:val="21"/>
                <w:szCs w:val="20"/>
              </w:rPr>
              <w:t xml:space="preserve"> </w:t>
            </w:r>
            <w:r w:rsidR="00984537" w:rsidRPr="003642D4">
              <w:rPr>
                <w:color w:val="FF0000"/>
                <w:sz w:val="21"/>
                <w:szCs w:val="20"/>
              </w:rPr>
              <w:t xml:space="preserve"> </w:t>
            </w:r>
          </w:p>
          <w:p w14:paraId="1B1B4DF2" w14:textId="3D84C09F" w:rsidR="00984537" w:rsidRPr="00984537" w:rsidRDefault="004900EE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984537" w:rsidRPr="000E1BA2">
              <w:rPr>
                <w:sz w:val="21"/>
                <w:szCs w:val="20"/>
              </w:rPr>
              <w:t xml:space="preserve"> – Travis &amp; Ken</w:t>
            </w:r>
            <w:r w:rsidR="00984537">
              <w:rPr>
                <w:sz w:val="21"/>
                <w:szCs w:val="20"/>
              </w:rPr>
              <w:t xml:space="preserve">t  </w:t>
            </w:r>
          </w:p>
        </w:tc>
      </w:tr>
      <w:tr w:rsidR="00984537" w:rsidRPr="000E1BA2" w14:paraId="6EF2C971" w14:textId="77777777" w:rsidTr="00A64828">
        <w:trPr>
          <w:cantSplit/>
          <w:trHeight w:val="547"/>
          <w:jc w:val="center"/>
        </w:trPr>
        <w:tc>
          <w:tcPr>
            <w:tcW w:w="1549" w:type="dxa"/>
          </w:tcPr>
          <w:p w14:paraId="067F368A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32</w:t>
            </w:r>
          </w:p>
        </w:tc>
        <w:tc>
          <w:tcPr>
            <w:tcW w:w="1771" w:type="dxa"/>
          </w:tcPr>
          <w:p w14:paraId="595BFF88" w14:textId="08160543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</w:t>
            </w:r>
            <w:r w:rsidR="004F4409">
              <w:rPr>
                <w:sz w:val="21"/>
                <w:szCs w:val="20"/>
              </w:rPr>
              <w:t>s. Sandoval-Carrillo</w:t>
            </w:r>
          </w:p>
        </w:tc>
        <w:tc>
          <w:tcPr>
            <w:tcW w:w="3330" w:type="dxa"/>
          </w:tcPr>
          <w:p w14:paraId="3966F579" w14:textId="016448B3" w:rsidR="00984537" w:rsidRPr="000E1BA2" w:rsidRDefault="004900EE" w:rsidP="00AC0A90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pacing w:val="-5"/>
                <w:sz w:val="21"/>
                <w:szCs w:val="20"/>
              </w:rPr>
              <w:t>10:</w:t>
            </w:r>
            <w:r w:rsidR="00F42B8E">
              <w:rPr>
                <w:spacing w:val="-5"/>
                <w:sz w:val="21"/>
                <w:szCs w:val="20"/>
              </w:rPr>
              <w:t>15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– Manassas &amp; 1</w:t>
            </w:r>
            <w:r w:rsidR="00984537" w:rsidRPr="000E1BA2">
              <w:rPr>
                <w:spacing w:val="-5"/>
                <w:sz w:val="21"/>
                <w:szCs w:val="20"/>
                <w:vertAlign w:val="superscript"/>
              </w:rPr>
              <w:t>st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Evans (W)</w:t>
            </w:r>
            <w:r w:rsidR="00984537">
              <w:rPr>
                <w:spacing w:val="-5"/>
                <w:sz w:val="21"/>
                <w:szCs w:val="20"/>
              </w:rPr>
              <w:t xml:space="preserve">    </w:t>
            </w:r>
          </w:p>
          <w:p w14:paraId="3DE40078" w14:textId="2ED3E8AF" w:rsidR="00984537" w:rsidRPr="00A64828" w:rsidRDefault="004900EE" w:rsidP="00AC0A90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pacing w:val="-5"/>
                <w:sz w:val="21"/>
                <w:szCs w:val="20"/>
              </w:rPr>
              <w:t>10:</w:t>
            </w:r>
            <w:r w:rsidR="00F42B8E">
              <w:rPr>
                <w:spacing w:val="-5"/>
                <w:sz w:val="21"/>
                <w:szCs w:val="20"/>
              </w:rPr>
              <w:t>17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– Manassas &amp; 2</w:t>
            </w:r>
            <w:r w:rsidR="00984537" w:rsidRPr="000E1BA2">
              <w:rPr>
                <w:spacing w:val="-5"/>
                <w:sz w:val="21"/>
                <w:szCs w:val="20"/>
                <w:vertAlign w:val="superscript"/>
              </w:rPr>
              <w:t>nd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Evans (</w:t>
            </w:r>
            <w:proofErr w:type="gramStart"/>
            <w:r w:rsidR="00984537" w:rsidRPr="000E1BA2">
              <w:rPr>
                <w:spacing w:val="-5"/>
                <w:sz w:val="21"/>
                <w:szCs w:val="20"/>
              </w:rPr>
              <w:t>W)</w:t>
            </w:r>
            <w:r w:rsidR="00984537">
              <w:rPr>
                <w:spacing w:val="-5"/>
                <w:sz w:val="21"/>
                <w:szCs w:val="20"/>
              </w:rPr>
              <w:t xml:space="preserve">   </w:t>
            </w:r>
            <w:proofErr w:type="gramEnd"/>
            <w:r w:rsidR="00984537">
              <w:rPr>
                <w:spacing w:val="-5"/>
                <w:sz w:val="21"/>
                <w:szCs w:val="20"/>
              </w:rPr>
              <w:t xml:space="preserve"> </w:t>
            </w:r>
          </w:p>
        </w:tc>
      </w:tr>
      <w:tr w:rsidR="00FC3BB8" w:rsidRPr="000E1BA2" w14:paraId="762E8012" w14:textId="77777777" w:rsidTr="00984537">
        <w:trPr>
          <w:cantSplit/>
          <w:trHeight w:val="450"/>
          <w:jc w:val="center"/>
        </w:trPr>
        <w:tc>
          <w:tcPr>
            <w:tcW w:w="1549" w:type="dxa"/>
          </w:tcPr>
          <w:p w14:paraId="0FB39A3C" w14:textId="77777777" w:rsidR="00FC3BB8" w:rsidRDefault="00FC3BB8" w:rsidP="00FC3BB8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36</w:t>
            </w:r>
          </w:p>
        </w:tc>
        <w:tc>
          <w:tcPr>
            <w:tcW w:w="1771" w:type="dxa"/>
          </w:tcPr>
          <w:p w14:paraId="7830A1EC" w14:textId="25791271" w:rsidR="00FC3BB8" w:rsidRDefault="005476AB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4F4409">
              <w:rPr>
                <w:sz w:val="21"/>
                <w:szCs w:val="20"/>
              </w:rPr>
              <w:t>Rivera</w:t>
            </w:r>
          </w:p>
        </w:tc>
        <w:tc>
          <w:tcPr>
            <w:tcW w:w="3330" w:type="dxa"/>
          </w:tcPr>
          <w:p w14:paraId="7CC0C86D" w14:textId="121A9695" w:rsidR="00FC3BB8" w:rsidRPr="00E05E6E" w:rsidRDefault="00EF723D" w:rsidP="00FC3BB8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FC3BB8" w:rsidRPr="00E05E6E">
              <w:rPr>
                <w:rFonts w:eastAsia="Times New Roman" w:cs="Times New Roman"/>
                <w:bCs/>
                <w:sz w:val="21"/>
                <w:szCs w:val="20"/>
              </w:rPr>
              <w:t xml:space="preserve"> – Manassas &amp; Denver </w:t>
            </w:r>
          </w:p>
          <w:p w14:paraId="0AD5FACE" w14:textId="6C1AD641" w:rsidR="00FC3BB8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3</w:t>
            </w:r>
            <w:r w:rsidR="00FC3BB8" w:rsidRPr="00E05E6E">
              <w:rPr>
                <w:sz w:val="21"/>
                <w:szCs w:val="20"/>
              </w:rPr>
              <w:t xml:space="preserve"> – Travis &amp; Alpine</w:t>
            </w:r>
            <w:r w:rsidR="00FC3BB8">
              <w:rPr>
                <w:sz w:val="21"/>
                <w:szCs w:val="20"/>
              </w:rPr>
              <w:t xml:space="preserve">  </w:t>
            </w:r>
          </w:p>
          <w:p w14:paraId="4E037864" w14:textId="2A1D3A3F" w:rsidR="00FC3BB8" w:rsidRPr="007331DE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7</w:t>
            </w:r>
            <w:r w:rsidR="00FC3BB8" w:rsidRPr="000E1BA2">
              <w:rPr>
                <w:sz w:val="21"/>
                <w:szCs w:val="20"/>
              </w:rPr>
              <w:t xml:space="preserve"> – Manassas &amp; Price (</w:t>
            </w:r>
            <w:proofErr w:type="gramStart"/>
            <w:r w:rsidR="00FC3BB8" w:rsidRPr="000E1BA2">
              <w:rPr>
                <w:sz w:val="21"/>
                <w:szCs w:val="20"/>
              </w:rPr>
              <w:t>E)</w:t>
            </w:r>
            <w:r w:rsidR="00FC3BB8">
              <w:rPr>
                <w:sz w:val="21"/>
                <w:szCs w:val="20"/>
              </w:rPr>
              <w:t xml:space="preserve">   </w:t>
            </w:r>
            <w:proofErr w:type="gramEnd"/>
          </w:p>
        </w:tc>
      </w:tr>
      <w:tr w:rsidR="00FC3BB8" w:rsidRPr="000E1BA2" w14:paraId="628246EE" w14:textId="77777777" w:rsidTr="00984537">
        <w:trPr>
          <w:cantSplit/>
          <w:trHeight w:val="450"/>
          <w:jc w:val="center"/>
        </w:trPr>
        <w:tc>
          <w:tcPr>
            <w:tcW w:w="1549" w:type="dxa"/>
          </w:tcPr>
          <w:p w14:paraId="70F43A62" w14:textId="77777777" w:rsidR="00FC3BB8" w:rsidRPr="009A5CBD" w:rsidRDefault="00FC3BB8" w:rsidP="00FC3BB8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38</w:t>
            </w:r>
          </w:p>
        </w:tc>
        <w:tc>
          <w:tcPr>
            <w:tcW w:w="1771" w:type="dxa"/>
          </w:tcPr>
          <w:p w14:paraId="6470A794" w14:textId="61FCFAC3" w:rsidR="00FC3BB8" w:rsidRPr="009A5CBD" w:rsidRDefault="005476AB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FC3BB8" w:rsidRPr="009A5CBD">
              <w:rPr>
                <w:sz w:val="21"/>
                <w:szCs w:val="20"/>
              </w:rPr>
              <w:t xml:space="preserve"> </w:t>
            </w:r>
            <w:r w:rsidR="004F4409">
              <w:rPr>
                <w:sz w:val="21"/>
                <w:szCs w:val="20"/>
              </w:rPr>
              <w:t>Lucero</w:t>
            </w:r>
          </w:p>
        </w:tc>
        <w:tc>
          <w:tcPr>
            <w:tcW w:w="3330" w:type="dxa"/>
          </w:tcPr>
          <w:p w14:paraId="50D9BAD9" w14:textId="15BAAE41" w:rsidR="00FC3BB8" w:rsidRPr="009A5CBD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 w:rsidR="00AF42AC">
              <w:rPr>
                <w:sz w:val="21"/>
                <w:szCs w:val="20"/>
              </w:rPr>
              <w:t>5</w:t>
            </w:r>
            <w:r w:rsidR="00FC3BB8" w:rsidRPr="009A5CBD">
              <w:rPr>
                <w:sz w:val="21"/>
                <w:szCs w:val="20"/>
              </w:rPr>
              <w:t xml:space="preserve"> – Manassas &amp; Cynthia    </w:t>
            </w:r>
          </w:p>
          <w:p w14:paraId="4BE1E7C1" w14:textId="7757A14C" w:rsidR="00FC3BB8" w:rsidRPr="009A5CBD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AF42AC">
              <w:rPr>
                <w:sz w:val="21"/>
                <w:szCs w:val="20"/>
              </w:rPr>
              <w:t>18</w:t>
            </w:r>
            <w:r w:rsidR="00FC3BB8" w:rsidRPr="009A5CBD">
              <w:rPr>
                <w:sz w:val="21"/>
                <w:szCs w:val="20"/>
              </w:rPr>
              <w:t xml:space="preserve"> – Manassas &amp; Golf          </w:t>
            </w:r>
          </w:p>
          <w:p w14:paraId="3484B78C" w14:textId="68C53289" w:rsidR="00FC3BB8" w:rsidRPr="00DD37CA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AF42AC">
              <w:rPr>
                <w:sz w:val="21"/>
                <w:szCs w:val="20"/>
              </w:rPr>
              <w:t>20</w:t>
            </w:r>
            <w:r w:rsidR="00FC3BB8" w:rsidRPr="009A5CBD">
              <w:rPr>
                <w:sz w:val="21"/>
                <w:szCs w:val="20"/>
              </w:rPr>
              <w:t xml:space="preserve"> – Manassas &amp; Arnie        </w:t>
            </w:r>
          </w:p>
        </w:tc>
      </w:tr>
    </w:tbl>
    <w:p w14:paraId="3AE806D5" w14:textId="77777777" w:rsidR="00370274" w:rsidRDefault="00370274"/>
    <w:sectPr w:rsidR="0037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78"/>
    <w:rsid w:val="00005A3A"/>
    <w:rsid w:val="00066C01"/>
    <w:rsid w:val="000A4F27"/>
    <w:rsid w:val="00150D99"/>
    <w:rsid w:val="001B6016"/>
    <w:rsid w:val="00205A4B"/>
    <w:rsid w:val="002913D6"/>
    <w:rsid w:val="00361891"/>
    <w:rsid w:val="00370274"/>
    <w:rsid w:val="004900EE"/>
    <w:rsid w:val="004F4409"/>
    <w:rsid w:val="005476AB"/>
    <w:rsid w:val="005522BD"/>
    <w:rsid w:val="005718E3"/>
    <w:rsid w:val="007268DC"/>
    <w:rsid w:val="00761A78"/>
    <w:rsid w:val="00771769"/>
    <w:rsid w:val="007C191D"/>
    <w:rsid w:val="008B2E48"/>
    <w:rsid w:val="008E36BA"/>
    <w:rsid w:val="0094447E"/>
    <w:rsid w:val="00984414"/>
    <w:rsid w:val="00984537"/>
    <w:rsid w:val="00997F3F"/>
    <w:rsid w:val="009A5CBD"/>
    <w:rsid w:val="00A27B53"/>
    <w:rsid w:val="00A64828"/>
    <w:rsid w:val="00AF42AC"/>
    <w:rsid w:val="00B13D6A"/>
    <w:rsid w:val="00B3559B"/>
    <w:rsid w:val="00BC476D"/>
    <w:rsid w:val="00C11CEA"/>
    <w:rsid w:val="00C12449"/>
    <w:rsid w:val="00D34FA9"/>
    <w:rsid w:val="00D62271"/>
    <w:rsid w:val="00D958FF"/>
    <w:rsid w:val="00DB4ECF"/>
    <w:rsid w:val="00DD37CA"/>
    <w:rsid w:val="00DE0544"/>
    <w:rsid w:val="00E968A8"/>
    <w:rsid w:val="00EF723D"/>
    <w:rsid w:val="00F42B8E"/>
    <w:rsid w:val="00F9066E"/>
    <w:rsid w:val="00FC3005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FA60"/>
  <w15:chartTrackingRefBased/>
  <w15:docId w15:val="{0DC10EEF-D02A-445A-9939-45FFD29A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Patricia</dc:creator>
  <cp:keywords/>
  <dc:description/>
  <cp:lastModifiedBy>Grasser, Kara</cp:lastModifiedBy>
  <cp:revision>2</cp:revision>
  <cp:lastPrinted>2023-01-04T15:46:00Z</cp:lastPrinted>
  <dcterms:created xsi:type="dcterms:W3CDTF">2023-01-05T15:35:00Z</dcterms:created>
  <dcterms:modified xsi:type="dcterms:W3CDTF">2023-01-05T15:35:00Z</dcterms:modified>
</cp:coreProperties>
</file>